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257F1" w14:textId="77777777" w:rsidR="00B04447" w:rsidRDefault="00B04447">
      <w:pPr>
        <w:rPr>
          <w:rFonts w:ascii="Times New Roman" w:eastAsiaTheme="majorEastAsia" w:hAnsi="Times New Roman" w:cs="Times New Roman"/>
          <w:b/>
          <w:i/>
          <w:color w:val="2F5496" w:themeColor="accent1" w:themeShade="BF"/>
          <w:sz w:val="32"/>
          <w:szCs w:val="26"/>
        </w:rPr>
      </w:pPr>
    </w:p>
    <w:p w14:paraId="17647E89" w14:textId="0FF6A467" w:rsidR="00120B85" w:rsidRDefault="00120B85" w:rsidP="7C29DB0B">
      <w:pPr>
        <w:rPr>
          <w:rFonts w:ascii="Times New Roman" w:eastAsiaTheme="majorEastAsia" w:hAnsi="Times New Roman" w:cs="Times New Roman"/>
          <w:b/>
          <w:bCs/>
          <w:i/>
          <w:iCs/>
          <w:color w:val="2F5496" w:themeColor="accent1" w:themeShade="BF"/>
          <w:sz w:val="32"/>
          <w:szCs w:val="32"/>
        </w:rPr>
      </w:pPr>
      <w:r w:rsidRPr="7C29DB0B">
        <w:rPr>
          <w:rFonts w:ascii="Times New Roman" w:eastAsiaTheme="majorEastAsia" w:hAnsi="Times New Roman" w:cs="Times New Roman"/>
          <w:b/>
          <w:bCs/>
          <w:i/>
          <w:iCs/>
          <w:color w:val="2F5496" w:themeColor="accent1" w:themeShade="BF"/>
          <w:sz w:val="32"/>
          <w:szCs w:val="32"/>
        </w:rPr>
        <w:t xml:space="preserve">Protokoll från </w:t>
      </w:r>
      <w:r w:rsidR="006229AD">
        <w:rPr>
          <w:rFonts w:ascii="Times New Roman" w:eastAsiaTheme="majorEastAsia" w:hAnsi="Times New Roman" w:cs="Times New Roman"/>
          <w:b/>
          <w:bCs/>
          <w:i/>
          <w:iCs/>
          <w:color w:val="2F5496" w:themeColor="accent1" w:themeShade="BF"/>
          <w:sz w:val="32"/>
          <w:szCs w:val="32"/>
        </w:rPr>
        <w:t>Styrelsemöte</w:t>
      </w:r>
      <w:r w:rsidR="00DF7366" w:rsidRPr="7C29DB0B">
        <w:rPr>
          <w:rFonts w:ascii="Times New Roman" w:eastAsiaTheme="majorEastAsia" w:hAnsi="Times New Roman" w:cs="Times New Roman"/>
          <w:b/>
          <w:bCs/>
          <w:i/>
          <w:iCs/>
          <w:color w:val="2F5496" w:themeColor="accent1" w:themeShade="BF"/>
          <w:sz w:val="32"/>
          <w:szCs w:val="32"/>
        </w:rPr>
        <w:t xml:space="preserve"> i EBK den</w:t>
      </w:r>
      <w:r w:rsidR="0013119B">
        <w:rPr>
          <w:rFonts w:ascii="Times New Roman" w:eastAsiaTheme="majorEastAsia" w:hAnsi="Times New Roman" w:cs="Times New Roman"/>
          <w:b/>
          <w:bCs/>
          <w:i/>
          <w:iCs/>
          <w:color w:val="2F5496" w:themeColor="accent1" w:themeShade="BF"/>
          <w:sz w:val="32"/>
          <w:szCs w:val="32"/>
        </w:rPr>
        <w:t xml:space="preserve"> </w:t>
      </w:r>
      <w:proofErr w:type="gramStart"/>
      <w:r w:rsidR="00F34AF8">
        <w:rPr>
          <w:rFonts w:ascii="Times New Roman" w:eastAsiaTheme="majorEastAsia" w:hAnsi="Times New Roman" w:cs="Times New Roman"/>
          <w:b/>
          <w:bCs/>
          <w:i/>
          <w:iCs/>
          <w:color w:val="2F5496" w:themeColor="accent1" w:themeShade="BF"/>
          <w:sz w:val="32"/>
          <w:szCs w:val="32"/>
        </w:rPr>
        <w:t>22</w:t>
      </w:r>
      <w:r w:rsidR="00063FEB">
        <w:rPr>
          <w:rFonts w:ascii="Times New Roman" w:eastAsiaTheme="majorEastAsia" w:hAnsi="Times New Roman" w:cs="Times New Roman"/>
          <w:b/>
          <w:bCs/>
          <w:i/>
          <w:iCs/>
          <w:color w:val="2F5496" w:themeColor="accent1" w:themeShade="BF"/>
          <w:sz w:val="32"/>
          <w:szCs w:val="32"/>
        </w:rPr>
        <w:t>:a</w:t>
      </w:r>
      <w:proofErr w:type="gramEnd"/>
      <w:r w:rsidR="00063FEB">
        <w:rPr>
          <w:rFonts w:ascii="Times New Roman" w:eastAsiaTheme="majorEastAsia" w:hAnsi="Times New Roman" w:cs="Times New Roman"/>
          <w:b/>
          <w:bCs/>
          <w:i/>
          <w:iCs/>
          <w:color w:val="2F5496" w:themeColor="accent1" w:themeShade="BF"/>
          <w:sz w:val="32"/>
          <w:szCs w:val="32"/>
        </w:rPr>
        <w:t xml:space="preserve"> </w:t>
      </w:r>
      <w:r w:rsidR="00F34AF8">
        <w:rPr>
          <w:rFonts w:ascii="Times New Roman" w:eastAsiaTheme="majorEastAsia" w:hAnsi="Times New Roman" w:cs="Times New Roman"/>
          <w:b/>
          <w:bCs/>
          <w:i/>
          <w:iCs/>
          <w:color w:val="2F5496" w:themeColor="accent1" w:themeShade="BF"/>
          <w:sz w:val="32"/>
          <w:szCs w:val="32"/>
        </w:rPr>
        <w:t>november</w:t>
      </w:r>
      <w:r w:rsidR="00341701" w:rsidRPr="7C29DB0B">
        <w:rPr>
          <w:rFonts w:ascii="Times New Roman" w:eastAsiaTheme="majorEastAsia" w:hAnsi="Times New Roman" w:cs="Times New Roman"/>
          <w:b/>
          <w:bCs/>
          <w:i/>
          <w:iCs/>
          <w:color w:val="2F5496" w:themeColor="accent1" w:themeShade="BF"/>
          <w:sz w:val="32"/>
          <w:szCs w:val="32"/>
        </w:rPr>
        <w:t xml:space="preserve"> </w:t>
      </w:r>
      <w:r w:rsidRPr="7C29DB0B">
        <w:rPr>
          <w:rFonts w:ascii="Times New Roman" w:eastAsiaTheme="majorEastAsia" w:hAnsi="Times New Roman" w:cs="Times New Roman"/>
          <w:b/>
          <w:bCs/>
          <w:i/>
          <w:iCs/>
          <w:color w:val="2F5496" w:themeColor="accent1" w:themeShade="BF"/>
          <w:sz w:val="32"/>
          <w:szCs w:val="32"/>
        </w:rPr>
        <w:t>20</w:t>
      </w:r>
      <w:r w:rsidR="00D9435A" w:rsidRPr="7C29DB0B">
        <w:rPr>
          <w:rFonts w:ascii="Times New Roman" w:eastAsiaTheme="majorEastAsia" w:hAnsi="Times New Roman" w:cs="Times New Roman"/>
          <w:b/>
          <w:bCs/>
          <w:i/>
          <w:iCs/>
          <w:color w:val="2F5496" w:themeColor="accent1" w:themeShade="BF"/>
          <w:sz w:val="32"/>
          <w:szCs w:val="32"/>
        </w:rPr>
        <w:t>2</w:t>
      </w:r>
      <w:r w:rsidR="00E30CEA">
        <w:rPr>
          <w:rFonts w:ascii="Times New Roman" w:eastAsiaTheme="majorEastAsia" w:hAnsi="Times New Roman" w:cs="Times New Roman"/>
          <w:b/>
          <w:bCs/>
          <w:i/>
          <w:iCs/>
          <w:color w:val="2F5496" w:themeColor="accent1" w:themeShade="BF"/>
          <w:sz w:val="32"/>
          <w:szCs w:val="32"/>
        </w:rPr>
        <w:t>3</w:t>
      </w:r>
      <w:r w:rsidRPr="7C29DB0B">
        <w:rPr>
          <w:rFonts w:ascii="Times New Roman" w:eastAsiaTheme="majorEastAsia" w:hAnsi="Times New Roman" w:cs="Times New Roman"/>
          <w:b/>
          <w:bCs/>
          <w:i/>
          <w:iCs/>
          <w:color w:val="2F5496" w:themeColor="accent1" w:themeShade="BF"/>
          <w:sz w:val="32"/>
          <w:szCs w:val="32"/>
        </w:rPr>
        <w:t xml:space="preserve"> kl. 19.00</w:t>
      </w:r>
    </w:p>
    <w:p w14:paraId="2BC57CE4" w14:textId="77777777" w:rsidR="009713BE" w:rsidRPr="002236DE" w:rsidRDefault="009713BE" w:rsidP="7C29DB0B">
      <w:pPr>
        <w:rPr>
          <w:rFonts w:ascii="Times New Roman" w:eastAsiaTheme="majorEastAsia" w:hAnsi="Times New Roman" w:cs="Times New Roman"/>
          <w:b/>
          <w:bCs/>
          <w:i/>
          <w:iCs/>
          <w:color w:val="2F5496" w:themeColor="accent1" w:themeShade="BF"/>
          <w:sz w:val="32"/>
          <w:szCs w:val="32"/>
        </w:rPr>
      </w:pPr>
    </w:p>
    <w:p w14:paraId="7859651F" w14:textId="77777777" w:rsidR="00777BF9" w:rsidRPr="00777BF9" w:rsidRDefault="00777BF9" w:rsidP="009B6C3B">
      <w:pPr>
        <w:spacing w:line="276" w:lineRule="auto"/>
        <w:rPr>
          <w:b/>
        </w:rPr>
      </w:pPr>
      <w:r w:rsidRPr="00777BF9">
        <w:rPr>
          <w:rFonts w:asciiTheme="majorHAnsi" w:eastAsiaTheme="majorEastAsia" w:hAnsiTheme="majorHAnsi" w:cstheme="majorBidi"/>
          <w:b/>
          <w:color w:val="2F5496" w:themeColor="accent1" w:themeShade="BF"/>
          <w:sz w:val="26"/>
          <w:szCs w:val="26"/>
        </w:rPr>
        <w:t>Lokal:</w:t>
      </w:r>
      <w:r w:rsidRPr="00777BF9">
        <w:rPr>
          <w:b/>
        </w:rPr>
        <w:t xml:space="preserve"> </w:t>
      </w:r>
      <w:proofErr w:type="spellStart"/>
      <w:r w:rsidRPr="009713BE">
        <w:rPr>
          <w:bCs/>
          <w:sz w:val="24"/>
          <w:szCs w:val="24"/>
        </w:rPr>
        <w:t>EBK:s</w:t>
      </w:r>
      <w:proofErr w:type="spellEnd"/>
      <w:r w:rsidRPr="009713BE">
        <w:rPr>
          <w:bCs/>
          <w:sz w:val="24"/>
          <w:szCs w:val="24"/>
        </w:rPr>
        <w:t xml:space="preserve"> klubbstuga</w:t>
      </w:r>
    </w:p>
    <w:p w14:paraId="524584F2" w14:textId="77777777" w:rsidR="009713BE" w:rsidRDefault="00777BF9" w:rsidP="009B6C3B">
      <w:pPr>
        <w:spacing w:line="276" w:lineRule="auto"/>
        <w:rPr>
          <w:b/>
        </w:rPr>
      </w:pPr>
      <w:r w:rsidRPr="00777BF9">
        <w:rPr>
          <w:rFonts w:asciiTheme="majorHAnsi" w:eastAsiaTheme="majorEastAsia" w:hAnsiTheme="majorHAnsi" w:cstheme="majorBidi"/>
          <w:b/>
          <w:color w:val="2F5496" w:themeColor="accent1" w:themeShade="BF"/>
          <w:sz w:val="26"/>
          <w:szCs w:val="26"/>
        </w:rPr>
        <w:t>Närvarande:</w:t>
      </w:r>
      <w:r w:rsidRPr="00777BF9">
        <w:rPr>
          <w:b/>
        </w:rPr>
        <w:t xml:space="preserve"> </w:t>
      </w:r>
    </w:p>
    <w:p w14:paraId="165BAC9C" w14:textId="77777777" w:rsidR="009713BE" w:rsidRPr="00193F1D" w:rsidRDefault="009713BE" w:rsidP="009B6C3B">
      <w:pPr>
        <w:spacing w:line="276" w:lineRule="auto"/>
        <w:rPr>
          <w:bCs/>
          <w:sz w:val="24"/>
          <w:szCs w:val="24"/>
          <w:lang w:val="en-US"/>
        </w:rPr>
      </w:pPr>
      <w:r w:rsidRPr="00193F1D">
        <w:rPr>
          <w:bCs/>
          <w:sz w:val="24"/>
          <w:szCs w:val="24"/>
          <w:lang w:val="en-US"/>
        </w:rPr>
        <w:t xml:space="preserve">Mats </w:t>
      </w:r>
      <w:proofErr w:type="spellStart"/>
      <w:r w:rsidRPr="00193F1D">
        <w:rPr>
          <w:bCs/>
          <w:sz w:val="24"/>
          <w:szCs w:val="24"/>
          <w:lang w:val="en-US"/>
        </w:rPr>
        <w:t>Tuomas</w:t>
      </w:r>
      <w:proofErr w:type="spellEnd"/>
    </w:p>
    <w:p w14:paraId="24B62727" w14:textId="77777777" w:rsidR="00777BF9" w:rsidRPr="00193F1D" w:rsidRDefault="00777BF9" w:rsidP="009B6C3B">
      <w:pPr>
        <w:spacing w:line="276" w:lineRule="auto"/>
        <w:rPr>
          <w:bCs/>
          <w:sz w:val="24"/>
          <w:szCs w:val="24"/>
          <w:lang w:val="en-US"/>
        </w:rPr>
      </w:pPr>
      <w:r w:rsidRPr="00193F1D">
        <w:rPr>
          <w:bCs/>
          <w:sz w:val="24"/>
          <w:szCs w:val="24"/>
          <w:lang w:val="en-US"/>
        </w:rPr>
        <w:t xml:space="preserve">Jan </w:t>
      </w:r>
      <w:proofErr w:type="spellStart"/>
      <w:r w:rsidRPr="00193F1D">
        <w:rPr>
          <w:bCs/>
          <w:sz w:val="24"/>
          <w:szCs w:val="24"/>
          <w:lang w:val="en-US"/>
        </w:rPr>
        <w:t>Fröjd</w:t>
      </w:r>
      <w:proofErr w:type="spellEnd"/>
    </w:p>
    <w:p w14:paraId="7B08C69A" w14:textId="2FE0D843" w:rsidR="00777BF9" w:rsidRDefault="00777BF9" w:rsidP="009B6C3B">
      <w:pPr>
        <w:spacing w:line="276" w:lineRule="auto"/>
        <w:rPr>
          <w:bCs/>
          <w:sz w:val="24"/>
          <w:szCs w:val="24"/>
          <w:lang w:val="en-US"/>
        </w:rPr>
      </w:pPr>
      <w:proofErr w:type="spellStart"/>
      <w:r w:rsidRPr="00C03306">
        <w:rPr>
          <w:bCs/>
          <w:sz w:val="24"/>
          <w:szCs w:val="24"/>
          <w:lang w:val="en-US"/>
        </w:rPr>
        <w:t>Kenth</w:t>
      </w:r>
      <w:proofErr w:type="spellEnd"/>
      <w:r w:rsidRPr="00C03306">
        <w:rPr>
          <w:bCs/>
          <w:sz w:val="24"/>
          <w:szCs w:val="24"/>
          <w:lang w:val="en-US"/>
        </w:rPr>
        <w:t xml:space="preserve"> Gustafsson</w:t>
      </w:r>
    </w:p>
    <w:p w14:paraId="17F05A5E" w14:textId="77777777" w:rsidR="00BF0F75" w:rsidRPr="00193F1D" w:rsidRDefault="00BF0F75" w:rsidP="00BF0F75">
      <w:pPr>
        <w:spacing w:line="276" w:lineRule="auto"/>
        <w:rPr>
          <w:bCs/>
          <w:sz w:val="24"/>
          <w:szCs w:val="24"/>
        </w:rPr>
      </w:pPr>
      <w:r w:rsidRPr="00193F1D">
        <w:rPr>
          <w:bCs/>
          <w:sz w:val="24"/>
          <w:szCs w:val="24"/>
        </w:rPr>
        <w:t>Christer Eriksson</w:t>
      </w:r>
    </w:p>
    <w:p w14:paraId="1A07C619" w14:textId="77777777" w:rsidR="00BF0F75" w:rsidRPr="00193F1D" w:rsidRDefault="00BF0F75" w:rsidP="00BF0F75">
      <w:pPr>
        <w:spacing w:line="276" w:lineRule="auto"/>
        <w:rPr>
          <w:bCs/>
          <w:sz w:val="24"/>
          <w:szCs w:val="24"/>
        </w:rPr>
      </w:pPr>
      <w:r w:rsidRPr="00193F1D">
        <w:rPr>
          <w:bCs/>
          <w:sz w:val="24"/>
          <w:szCs w:val="24"/>
        </w:rPr>
        <w:t>Magnus Hansson</w:t>
      </w:r>
    </w:p>
    <w:p w14:paraId="11F98157" w14:textId="77777777" w:rsidR="00017A76" w:rsidRDefault="00017A76" w:rsidP="00017A76">
      <w:pPr>
        <w:spacing w:line="276" w:lineRule="auto"/>
        <w:rPr>
          <w:bCs/>
          <w:sz w:val="24"/>
          <w:szCs w:val="24"/>
        </w:rPr>
      </w:pPr>
      <w:r>
        <w:rPr>
          <w:bCs/>
          <w:sz w:val="24"/>
          <w:szCs w:val="24"/>
        </w:rPr>
        <w:t xml:space="preserve">Niklas </w:t>
      </w:r>
      <w:proofErr w:type="spellStart"/>
      <w:r>
        <w:rPr>
          <w:bCs/>
          <w:sz w:val="24"/>
          <w:szCs w:val="24"/>
        </w:rPr>
        <w:t>Kronstedt</w:t>
      </w:r>
      <w:proofErr w:type="spellEnd"/>
    </w:p>
    <w:p w14:paraId="2BE3A1F3" w14:textId="77777777" w:rsidR="00017A76" w:rsidRDefault="00017A76" w:rsidP="00017A76">
      <w:pPr>
        <w:spacing w:line="276" w:lineRule="auto"/>
        <w:rPr>
          <w:bCs/>
          <w:sz w:val="24"/>
          <w:szCs w:val="24"/>
        </w:rPr>
      </w:pPr>
      <w:r>
        <w:rPr>
          <w:bCs/>
          <w:sz w:val="24"/>
          <w:szCs w:val="24"/>
        </w:rPr>
        <w:t xml:space="preserve">Johan </w:t>
      </w:r>
      <w:proofErr w:type="spellStart"/>
      <w:r>
        <w:rPr>
          <w:bCs/>
          <w:sz w:val="24"/>
          <w:szCs w:val="24"/>
        </w:rPr>
        <w:t>Kronstedt</w:t>
      </w:r>
      <w:proofErr w:type="spellEnd"/>
    </w:p>
    <w:p w14:paraId="61277E78" w14:textId="57BEC1AA" w:rsidR="009713BE" w:rsidRDefault="009713BE" w:rsidP="009B6C3B">
      <w:pPr>
        <w:spacing w:line="276" w:lineRule="auto"/>
        <w:rPr>
          <w:bCs/>
          <w:sz w:val="24"/>
          <w:szCs w:val="24"/>
        </w:rPr>
      </w:pPr>
      <w:r w:rsidRPr="00E30CEA">
        <w:rPr>
          <w:bCs/>
          <w:sz w:val="24"/>
          <w:szCs w:val="24"/>
        </w:rPr>
        <w:t>Christian Viklund</w:t>
      </w:r>
    </w:p>
    <w:p w14:paraId="6C788EE2" w14:textId="0DE12277" w:rsidR="00063FEB" w:rsidRDefault="00063FEB" w:rsidP="009B6C3B">
      <w:pPr>
        <w:spacing w:line="276" w:lineRule="auto"/>
        <w:rPr>
          <w:bCs/>
          <w:sz w:val="24"/>
          <w:szCs w:val="24"/>
        </w:rPr>
      </w:pPr>
      <w:r w:rsidRPr="009713BE">
        <w:rPr>
          <w:bCs/>
          <w:sz w:val="24"/>
          <w:szCs w:val="24"/>
        </w:rPr>
        <w:t xml:space="preserve">Lars </w:t>
      </w:r>
      <w:proofErr w:type="spellStart"/>
      <w:r w:rsidRPr="009713BE">
        <w:rPr>
          <w:bCs/>
          <w:sz w:val="24"/>
          <w:szCs w:val="24"/>
        </w:rPr>
        <w:t>Proos</w:t>
      </w:r>
      <w:proofErr w:type="spellEnd"/>
    </w:p>
    <w:p w14:paraId="55D0AAC5" w14:textId="0A622865" w:rsidR="00142AC1" w:rsidRDefault="00142AC1" w:rsidP="009B6C3B">
      <w:pPr>
        <w:spacing w:line="276" w:lineRule="auto"/>
        <w:rPr>
          <w:bCs/>
          <w:sz w:val="24"/>
          <w:szCs w:val="24"/>
        </w:rPr>
      </w:pPr>
      <w:r>
        <w:rPr>
          <w:bCs/>
          <w:sz w:val="24"/>
          <w:szCs w:val="24"/>
        </w:rPr>
        <w:t>Hans Lindegren</w:t>
      </w:r>
    </w:p>
    <w:p w14:paraId="3793BC03" w14:textId="5F2675F8" w:rsidR="00063FEB" w:rsidRDefault="00063FEB" w:rsidP="009B6C3B">
      <w:pPr>
        <w:spacing w:line="276" w:lineRule="auto"/>
        <w:rPr>
          <w:bCs/>
          <w:sz w:val="24"/>
          <w:szCs w:val="24"/>
        </w:rPr>
      </w:pPr>
      <w:r w:rsidRPr="009713BE">
        <w:rPr>
          <w:bCs/>
          <w:sz w:val="24"/>
          <w:szCs w:val="24"/>
        </w:rPr>
        <w:t>Fredric Wallste</w:t>
      </w:r>
      <w:r>
        <w:rPr>
          <w:bCs/>
          <w:sz w:val="24"/>
          <w:szCs w:val="24"/>
        </w:rPr>
        <w:t>n</w:t>
      </w:r>
    </w:p>
    <w:p w14:paraId="132AE010" w14:textId="77777777" w:rsidR="00F34AF8" w:rsidRPr="00017A76" w:rsidRDefault="00F34AF8" w:rsidP="00F34AF8">
      <w:pPr>
        <w:spacing w:line="276" w:lineRule="auto"/>
        <w:rPr>
          <w:bCs/>
          <w:sz w:val="24"/>
          <w:szCs w:val="24"/>
        </w:rPr>
      </w:pPr>
      <w:r>
        <w:rPr>
          <w:bCs/>
          <w:sz w:val="24"/>
          <w:szCs w:val="24"/>
        </w:rPr>
        <w:t>Markus Nilsson</w:t>
      </w:r>
      <w:r>
        <w:rPr>
          <w:bCs/>
        </w:rPr>
        <w:t xml:space="preserve"> </w:t>
      </w:r>
    </w:p>
    <w:p w14:paraId="441C77C0" w14:textId="77777777" w:rsidR="00F34AF8" w:rsidRPr="00E30CEA" w:rsidRDefault="00F34AF8" w:rsidP="009B6C3B">
      <w:pPr>
        <w:spacing w:line="276" w:lineRule="auto"/>
        <w:rPr>
          <w:bCs/>
          <w:sz w:val="24"/>
          <w:szCs w:val="24"/>
        </w:rPr>
      </w:pPr>
    </w:p>
    <w:p w14:paraId="74163308" w14:textId="77777777" w:rsidR="00777BF9" w:rsidRPr="00777BF9" w:rsidRDefault="00777BF9" w:rsidP="009B6C3B">
      <w:pPr>
        <w:pStyle w:val="Heading2"/>
        <w:spacing w:line="276" w:lineRule="auto"/>
        <w:rPr>
          <w:b/>
        </w:rPr>
      </w:pPr>
      <w:r w:rsidRPr="00777BF9">
        <w:rPr>
          <w:b/>
        </w:rPr>
        <w:t>Frånvarande:</w:t>
      </w:r>
    </w:p>
    <w:p w14:paraId="69BF8C52" w14:textId="77777777" w:rsidR="00193F1D" w:rsidRDefault="00193F1D" w:rsidP="009B6C3B">
      <w:pPr>
        <w:spacing w:line="276" w:lineRule="auto"/>
        <w:rPr>
          <w:bCs/>
          <w:sz w:val="24"/>
          <w:szCs w:val="24"/>
        </w:rPr>
      </w:pPr>
    </w:p>
    <w:p w14:paraId="1F14873F" w14:textId="4F73A570" w:rsidR="009713BE" w:rsidRPr="009713BE" w:rsidRDefault="009713BE" w:rsidP="009B6C3B">
      <w:pPr>
        <w:spacing w:line="276" w:lineRule="auto"/>
        <w:rPr>
          <w:bCs/>
        </w:rPr>
      </w:pPr>
      <w:r w:rsidRPr="009713BE">
        <w:rPr>
          <w:rFonts w:asciiTheme="majorHAnsi" w:eastAsiaTheme="majorEastAsia" w:hAnsiTheme="majorHAnsi" w:cstheme="majorBidi"/>
          <w:b/>
          <w:color w:val="2F5496" w:themeColor="accent1" w:themeShade="BF"/>
          <w:sz w:val="26"/>
          <w:szCs w:val="26"/>
        </w:rPr>
        <w:t>Vid protokollet</w:t>
      </w:r>
      <w:r>
        <w:rPr>
          <w:rFonts w:asciiTheme="majorHAnsi" w:eastAsiaTheme="majorEastAsia" w:hAnsiTheme="majorHAnsi" w:cstheme="majorBidi"/>
          <w:b/>
          <w:color w:val="2F5496" w:themeColor="accent1" w:themeShade="BF"/>
          <w:sz w:val="26"/>
          <w:szCs w:val="26"/>
        </w:rPr>
        <w:t>:</w:t>
      </w:r>
      <w:r>
        <w:rPr>
          <w:b/>
        </w:rPr>
        <w:t xml:space="preserve"> </w:t>
      </w:r>
      <w:r w:rsidRPr="009713BE">
        <w:rPr>
          <w:bCs/>
          <w:sz w:val="24"/>
          <w:szCs w:val="24"/>
        </w:rPr>
        <w:t>Christian Viklund</w:t>
      </w:r>
    </w:p>
    <w:p w14:paraId="05571A46" w14:textId="71952FCF" w:rsidR="00120B85" w:rsidRDefault="00120B85" w:rsidP="009B6C3B">
      <w:pPr>
        <w:spacing w:line="276" w:lineRule="auto"/>
        <w:rPr>
          <w:b/>
        </w:rPr>
      </w:pPr>
    </w:p>
    <w:p w14:paraId="546F5B30" w14:textId="77777777" w:rsidR="004C03CE" w:rsidRPr="00D62162" w:rsidRDefault="004C03CE" w:rsidP="009B6C3B">
      <w:pPr>
        <w:spacing w:line="276" w:lineRule="auto"/>
        <w:ind w:left="1304" w:hanging="1304"/>
      </w:pPr>
    </w:p>
    <w:p w14:paraId="4F0A2C42" w14:textId="5B6BA933" w:rsidR="004C03CE" w:rsidRDefault="004C03CE" w:rsidP="009B6C3B">
      <w:pPr>
        <w:pStyle w:val="Heading2"/>
        <w:numPr>
          <w:ilvl w:val="0"/>
          <w:numId w:val="18"/>
        </w:numPr>
        <w:spacing w:line="276" w:lineRule="auto"/>
        <w:rPr>
          <w:b/>
        </w:rPr>
      </w:pPr>
      <w:bookmarkStart w:id="0" w:name="_Hlk504233903"/>
      <w:r w:rsidRPr="002236DE">
        <w:rPr>
          <w:b/>
        </w:rPr>
        <w:t xml:space="preserve">Mötet öppnas </w:t>
      </w:r>
    </w:p>
    <w:p w14:paraId="600E07F6" w14:textId="7FAC6782" w:rsidR="0041306B" w:rsidRPr="009713BE" w:rsidRDefault="0041306B" w:rsidP="009B6C3B">
      <w:pPr>
        <w:pBdr>
          <w:top w:val="nil"/>
          <w:left w:val="nil"/>
          <w:bottom w:val="nil"/>
          <w:right w:val="nil"/>
          <w:between w:val="nil"/>
        </w:pBdr>
        <w:spacing w:after="200" w:line="276" w:lineRule="auto"/>
        <w:rPr>
          <w:sz w:val="24"/>
          <w:szCs w:val="24"/>
        </w:rPr>
      </w:pPr>
      <w:r w:rsidRPr="009713BE">
        <w:rPr>
          <w:color w:val="000000"/>
          <w:sz w:val="24"/>
          <w:szCs w:val="24"/>
        </w:rPr>
        <w:t>Mötet Öppnas. Ordförande Jan Fröjd öppnar mötet.</w:t>
      </w:r>
      <w:r w:rsidR="00217994">
        <w:rPr>
          <w:color w:val="000000"/>
          <w:sz w:val="24"/>
          <w:szCs w:val="24"/>
        </w:rPr>
        <w:t xml:space="preserve"> </w:t>
      </w:r>
    </w:p>
    <w:p w14:paraId="03503C3A" w14:textId="77777777" w:rsidR="004C03CE" w:rsidRDefault="004C03CE" w:rsidP="009B6C3B">
      <w:pPr>
        <w:pStyle w:val="Heading2"/>
        <w:spacing w:line="276" w:lineRule="auto"/>
        <w:rPr>
          <w:b/>
        </w:rPr>
      </w:pPr>
      <w:r w:rsidRPr="00D62162">
        <w:rPr>
          <w:b/>
        </w:rPr>
        <w:lastRenderedPageBreak/>
        <w:t xml:space="preserve">2. Dagordning fastställs </w:t>
      </w:r>
    </w:p>
    <w:p w14:paraId="6582E7EF" w14:textId="6FC5EB60" w:rsidR="006229AD" w:rsidRDefault="006229AD" w:rsidP="009B6C3B">
      <w:pPr>
        <w:pStyle w:val="ListNumber"/>
        <w:numPr>
          <w:ilvl w:val="0"/>
          <w:numId w:val="0"/>
        </w:numPr>
      </w:pPr>
      <w:r>
        <w:t xml:space="preserve">Dagordning fastställs. Mötet bifaller muntligen. </w:t>
      </w:r>
    </w:p>
    <w:p w14:paraId="6F993252" w14:textId="77777777" w:rsidR="00FF0E8F" w:rsidRDefault="00FF0E8F" w:rsidP="009B6C3B">
      <w:pPr>
        <w:pStyle w:val="Heading2"/>
        <w:spacing w:line="276" w:lineRule="auto"/>
        <w:rPr>
          <w:b/>
        </w:rPr>
      </w:pPr>
    </w:p>
    <w:p w14:paraId="551272C7" w14:textId="6FF0195D" w:rsidR="004C03CE" w:rsidRDefault="004C03CE" w:rsidP="009B6C3B">
      <w:pPr>
        <w:pStyle w:val="Heading2"/>
        <w:spacing w:line="276" w:lineRule="auto"/>
      </w:pPr>
      <w:r w:rsidRPr="00D62162">
        <w:rPr>
          <w:b/>
        </w:rPr>
        <w:t xml:space="preserve">3. </w:t>
      </w:r>
      <w:r w:rsidR="00FE5B01">
        <w:rPr>
          <w:b/>
        </w:rPr>
        <w:t>Justeringsmän utses</w:t>
      </w:r>
      <w:r w:rsidRPr="00D62162">
        <w:rPr>
          <w:b/>
        </w:rPr>
        <w:t xml:space="preserve"> </w:t>
      </w:r>
      <w:r w:rsidRPr="00D62162">
        <w:t xml:space="preserve"> </w:t>
      </w:r>
    </w:p>
    <w:p w14:paraId="16E3BF75" w14:textId="48D978D9" w:rsidR="00FE5B01" w:rsidRDefault="007F40FC" w:rsidP="00FE5B01">
      <w:pPr>
        <w:pStyle w:val="ListNumber"/>
        <w:numPr>
          <w:ilvl w:val="0"/>
          <w:numId w:val="0"/>
        </w:numPr>
      </w:pPr>
      <w:r>
        <w:t xml:space="preserve">Hans </w:t>
      </w:r>
      <w:r w:rsidR="00F92393">
        <w:t>Lindegren</w:t>
      </w:r>
      <w:r w:rsidR="005C4286">
        <w:t xml:space="preserve"> </w:t>
      </w:r>
      <w:r>
        <w:t xml:space="preserve">och </w:t>
      </w:r>
      <w:r w:rsidR="005C4286">
        <w:t>M</w:t>
      </w:r>
      <w:r>
        <w:t>agnus</w:t>
      </w:r>
      <w:r w:rsidR="00063FEB">
        <w:t xml:space="preserve"> </w:t>
      </w:r>
      <w:r w:rsidR="005C4286">
        <w:t>Hansson</w:t>
      </w:r>
      <w:r w:rsidR="00FE5B01">
        <w:t xml:space="preserve"> valdes till attestanter.</w:t>
      </w:r>
    </w:p>
    <w:p w14:paraId="3EA80417" w14:textId="7371D1AD" w:rsidR="00FE5B01" w:rsidRPr="00E70D27" w:rsidRDefault="00FE5B01" w:rsidP="00FE5B01">
      <w:pPr>
        <w:pStyle w:val="Heading2"/>
        <w:rPr>
          <w:b/>
          <w:bCs/>
        </w:rPr>
      </w:pPr>
      <w:r w:rsidRPr="00E70D27">
        <w:rPr>
          <w:b/>
          <w:bCs/>
        </w:rPr>
        <w:t xml:space="preserve">4. </w:t>
      </w:r>
      <w:r w:rsidR="00E70D27" w:rsidRPr="00E70D27">
        <w:rPr>
          <w:b/>
          <w:bCs/>
        </w:rPr>
        <w:t xml:space="preserve">Föregående </w:t>
      </w:r>
      <w:proofErr w:type="gramStart"/>
      <w:r w:rsidR="00E70D27" w:rsidRPr="00E70D27">
        <w:rPr>
          <w:b/>
          <w:bCs/>
        </w:rPr>
        <w:t>mötes protokoll</w:t>
      </w:r>
      <w:proofErr w:type="gramEnd"/>
    </w:p>
    <w:p w14:paraId="49743AB4" w14:textId="59FDE67C" w:rsidR="006229AD" w:rsidRDefault="006229AD" w:rsidP="009B6C3B">
      <w:pPr>
        <w:pStyle w:val="ListNumber"/>
        <w:numPr>
          <w:ilvl w:val="0"/>
          <w:numId w:val="0"/>
        </w:numPr>
      </w:pPr>
      <w:r>
        <w:t xml:space="preserve">Föregående protokoll föredras av </w:t>
      </w:r>
      <w:r w:rsidR="00081DF6">
        <w:t>s</w:t>
      </w:r>
      <w:r w:rsidR="004B7F9B">
        <w:t>ekreterare</w:t>
      </w:r>
      <w:r w:rsidR="00063FEB">
        <w:t xml:space="preserve"> Viklund</w:t>
      </w:r>
      <w:r w:rsidR="00F92393">
        <w:t>.</w:t>
      </w:r>
    </w:p>
    <w:p w14:paraId="4774FFE0" w14:textId="58338BAD" w:rsidR="004C03CE" w:rsidRPr="00D62162" w:rsidRDefault="00E70D27" w:rsidP="009B6C3B">
      <w:pPr>
        <w:spacing w:line="276" w:lineRule="auto"/>
        <w:rPr>
          <w:rFonts w:asciiTheme="majorHAnsi" w:eastAsiaTheme="majorEastAsia" w:hAnsiTheme="majorHAnsi" w:cstheme="majorBidi"/>
          <w:b/>
          <w:color w:val="2F5496" w:themeColor="accent1" w:themeShade="BF"/>
          <w:sz w:val="26"/>
          <w:szCs w:val="26"/>
        </w:rPr>
      </w:pPr>
      <w:r>
        <w:rPr>
          <w:rFonts w:asciiTheme="majorHAnsi" w:eastAsiaTheme="majorEastAsia" w:hAnsiTheme="majorHAnsi" w:cstheme="majorBidi"/>
          <w:b/>
          <w:color w:val="2F5496" w:themeColor="accent1" w:themeShade="BF"/>
          <w:sz w:val="26"/>
          <w:szCs w:val="26"/>
        </w:rPr>
        <w:t>5</w:t>
      </w:r>
      <w:r w:rsidR="004C03CE" w:rsidRPr="00D62162">
        <w:rPr>
          <w:rFonts w:asciiTheme="majorHAnsi" w:eastAsiaTheme="majorEastAsia" w:hAnsiTheme="majorHAnsi" w:cstheme="majorBidi"/>
          <w:b/>
          <w:color w:val="2F5496" w:themeColor="accent1" w:themeShade="BF"/>
          <w:sz w:val="26"/>
          <w:szCs w:val="26"/>
        </w:rPr>
        <w:t xml:space="preserve">. Ekonomi </w:t>
      </w:r>
    </w:p>
    <w:p w14:paraId="40ECA0C0" w14:textId="1DF2B927" w:rsidR="007F40FC" w:rsidRDefault="005C4286" w:rsidP="009B6C3B">
      <w:pPr>
        <w:pStyle w:val="ListNumber"/>
        <w:numPr>
          <w:ilvl w:val="0"/>
          <w:numId w:val="0"/>
        </w:numPr>
      </w:pPr>
      <w:r>
        <w:t xml:space="preserve">Balans på </w:t>
      </w:r>
      <w:r w:rsidR="001C7008">
        <w:t>transaktionskontot är</w:t>
      </w:r>
      <w:r w:rsidR="007F40FC">
        <w:t xml:space="preserve"> 281</w:t>
      </w:r>
      <w:r w:rsidR="001C7008">
        <w:t xml:space="preserve"> </w:t>
      </w:r>
      <w:r w:rsidR="007F40FC">
        <w:t>116,25</w:t>
      </w:r>
      <w:r w:rsidR="001C7008">
        <w:t>kr</w:t>
      </w:r>
      <w:r w:rsidR="007F40FC">
        <w:t>. Plac</w:t>
      </w:r>
      <w:r>
        <w:t>eringskontot har en balans på</w:t>
      </w:r>
      <w:r w:rsidR="00F92393">
        <w:t xml:space="preserve"> </w:t>
      </w:r>
      <w:r w:rsidR="007F40FC">
        <w:t xml:space="preserve">791 027,74kr. </w:t>
      </w:r>
      <w:r>
        <w:t xml:space="preserve">Lars </w:t>
      </w:r>
      <w:proofErr w:type="spellStart"/>
      <w:r w:rsidR="007F40FC">
        <w:t>Proos</w:t>
      </w:r>
      <w:proofErr w:type="spellEnd"/>
      <w:r w:rsidR="007F40FC">
        <w:t xml:space="preserve"> </w:t>
      </w:r>
      <w:r>
        <w:t xml:space="preserve">har </w:t>
      </w:r>
      <w:r w:rsidR="007F40FC">
        <w:t>flytta</w:t>
      </w:r>
      <w:r>
        <w:t>t</w:t>
      </w:r>
      <w:r w:rsidR="007F40FC">
        <w:t xml:space="preserve"> över 700</w:t>
      </w:r>
      <w:r w:rsidR="001C7008">
        <w:t xml:space="preserve"> 000</w:t>
      </w:r>
      <w:r w:rsidR="007F40FC">
        <w:t>kr</w:t>
      </w:r>
      <w:r>
        <w:t xml:space="preserve"> till sparkonto</w:t>
      </w:r>
      <w:r w:rsidR="007F40FC">
        <w:t xml:space="preserve"> för att få ränta. Upplupen ränta 2744,54kr</w:t>
      </w:r>
      <w:r>
        <w:t xml:space="preserve"> i skrivande stund</w:t>
      </w:r>
      <w:r w:rsidR="007F40FC">
        <w:t xml:space="preserve">. </w:t>
      </w:r>
      <w:r w:rsidR="00F92393">
        <w:t>Vi tittar fortsatt på riskfria konton med bra avkastning.</w:t>
      </w:r>
    </w:p>
    <w:p w14:paraId="71805A8D" w14:textId="7E0F7AA7" w:rsidR="00AF7BBF" w:rsidRDefault="008B0689" w:rsidP="009B6C3B">
      <w:pPr>
        <w:spacing w:line="276" w:lineRule="auto"/>
        <w:rPr>
          <w:rFonts w:asciiTheme="majorHAnsi" w:eastAsiaTheme="majorEastAsia" w:hAnsiTheme="majorHAnsi" w:cstheme="majorBidi"/>
          <w:b/>
          <w:bCs/>
          <w:color w:val="2F5496" w:themeColor="accent1" w:themeShade="BF"/>
          <w:sz w:val="26"/>
          <w:szCs w:val="26"/>
        </w:rPr>
      </w:pPr>
      <w:r>
        <w:rPr>
          <w:rFonts w:asciiTheme="majorHAnsi" w:eastAsiaTheme="majorEastAsia" w:hAnsiTheme="majorHAnsi" w:cstheme="majorBidi"/>
          <w:b/>
          <w:bCs/>
          <w:color w:val="2F5496" w:themeColor="accent1" w:themeShade="BF"/>
          <w:sz w:val="26"/>
          <w:szCs w:val="26"/>
        </w:rPr>
        <w:t>6</w:t>
      </w:r>
      <w:r w:rsidR="00F9379A" w:rsidRPr="7C29DB0B">
        <w:rPr>
          <w:rFonts w:asciiTheme="majorHAnsi" w:eastAsiaTheme="majorEastAsia" w:hAnsiTheme="majorHAnsi" w:cstheme="majorBidi"/>
          <w:b/>
          <w:bCs/>
          <w:color w:val="2F5496" w:themeColor="accent1" w:themeShade="BF"/>
          <w:sz w:val="26"/>
          <w:szCs w:val="26"/>
        </w:rPr>
        <w:t>. Skrivelser</w:t>
      </w:r>
      <w:r w:rsidR="00C31A75" w:rsidRPr="7C29DB0B">
        <w:rPr>
          <w:rFonts w:asciiTheme="majorHAnsi" w:eastAsiaTheme="majorEastAsia" w:hAnsiTheme="majorHAnsi" w:cstheme="majorBidi"/>
          <w:b/>
          <w:bCs/>
          <w:color w:val="2F5496" w:themeColor="accent1" w:themeShade="BF"/>
          <w:sz w:val="26"/>
          <w:szCs w:val="26"/>
        </w:rPr>
        <w:t xml:space="preserve"> </w:t>
      </w:r>
    </w:p>
    <w:p w14:paraId="53A6D01E" w14:textId="596A884A" w:rsidR="00642783" w:rsidRPr="009713BE" w:rsidRDefault="007F40FC" w:rsidP="009B6C3B">
      <w:pPr>
        <w:spacing w:line="276" w:lineRule="auto"/>
        <w:rPr>
          <w:sz w:val="24"/>
          <w:szCs w:val="24"/>
        </w:rPr>
      </w:pPr>
      <w:r>
        <w:rPr>
          <w:sz w:val="24"/>
          <w:szCs w:val="24"/>
        </w:rPr>
        <w:t xml:space="preserve">Värmdö kommun delger oss om att avloppet på klubbholmen kommer att inspekteras 2024. Markus Nilsson erbjuder sig att vara proaktiv och ringa Värmdö kommun för att höra om och i så fall hur vi skall agera. Vi skall nämna att vi har ett avtal med dem i förebyggande syfte. Han kommer även </w:t>
      </w:r>
      <w:proofErr w:type="spellStart"/>
      <w:r>
        <w:rPr>
          <w:sz w:val="24"/>
          <w:szCs w:val="24"/>
        </w:rPr>
        <w:t>felanmäla</w:t>
      </w:r>
      <w:proofErr w:type="spellEnd"/>
      <w:r>
        <w:rPr>
          <w:sz w:val="24"/>
          <w:szCs w:val="24"/>
        </w:rPr>
        <w:t xml:space="preserve"> att de tappat bort nyckel till sopkärlen och missar att tömma med jämna mellanrum</w:t>
      </w:r>
      <w:r w:rsidR="001C7008">
        <w:rPr>
          <w:sz w:val="24"/>
          <w:szCs w:val="24"/>
        </w:rPr>
        <w:t>.</w:t>
      </w:r>
    </w:p>
    <w:p w14:paraId="09EB7F3F" w14:textId="06C85B0B" w:rsidR="00F9379A" w:rsidRDefault="008B0689" w:rsidP="009B6C3B">
      <w:pPr>
        <w:spacing w:line="276" w:lineRule="auto"/>
        <w:rPr>
          <w:rFonts w:asciiTheme="majorHAnsi" w:eastAsiaTheme="majorEastAsia" w:hAnsiTheme="majorHAnsi" w:cstheme="majorBidi"/>
          <w:b/>
          <w:color w:val="2F5496" w:themeColor="accent1" w:themeShade="BF"/>
          <w:sz w:val="26"/>
          <w:szCs w:val="26"/>
        </w:rPr>
      </w:pPr>
      <w:r>
        <w:rPr>
          <w:rFonts w:asciiTheme="majorHAnsi" w:eastAsiaTheme="majorEastAsia" w:hAnsiTheme="majorHAnsi" w:cstheme="majorBidi"/>
          <w:b/>
          <w:color w:val="2F5496" w:themeColor="accent1" w:themeShade="BF"/>
          <w:sz w:val="26"/>
          <w:szCs w:val="26"/>
        </w:rPr>
        <w:t>7</w:t>
      </w:r>
      <w:r w:rsidR="004C03CE" w:rsidRPr="0010520A">
        <w:rPr>
          <w:rFonts w:asciiTheme="majorHAnsi" w:eastAsiaTheme="majorEastAsia" w:hAnsiTheme="majorHAnsi" w:cstheme="majorBidi"/>
          <w:b/>
          <w:color w:val="2F5496" w:themeColor="accent1" w:themeShade="BF"/>
          <w:sz w:val="26"/>
          <w:szCs w:val="26"/>
        </w:rPr>
        <w:t xml:space="preserve">. </w:t>
      </w:r>
      <w:r w:rsidR="00F9379A">
        <w:rPr>
          <w:rFonts w:asciiTheme="majorHAnsi" w:eastAsiaTheme="majorEastAsia" w:hAnsiTheme="majorHAnsi" w:cstheme="majorBidi"/>
          <w:b/>
          <w:color w:val="2F5496" w:themeColor="accent1" w:themeShade="BF"/>
          <w:sz w:val="26"/>
          <w:szCs w:val="26"/>
        </w:rPr>
        <w:t>Medlemmar</w:t>
      </w:r>
    </w:p>
    <w:p w14:paraId="2E624FDC" w14:textId="1BA3850B" w:rsidR="00202EC5" w:rsidRPr="00202EC5" w:rsidRDefault="007F40FC" w:rsidP="00202EC5">
      <w:pPr>
        <w:shd w:val="clear" w:color="auto" w:fill="FFFFFF"/>
        <w:spacing w:after="0" w:line="240" w:lineRule="auto"/>
        <w:rPr>
          <w:rFonts w:eastAsia="Times New Roman" w:cstheme="minorHAnsi"/>
          <w:color w:val="1D2228"/>
          <w:sz w:val="24"/>
          <w:szCs w:val="24"/>
          <w:lang w:val="en-SE" w:eastAsia="en-GB"/>
        </w:rPr>
      </w:pPr>
      <w:r>
        <w:rPr>
          <w:sz w:val="24"/>
          <w:szCs w:val="24"/>
        </w:rPr>
        <w:t xml:space="preserve">Vi har krav på ett par medlemmar som inte betalt medlemsavgift. De har trots påtryckningar inte betalt och vi påminner ånyo. </w:t>
      </w:r>
    </w:p>
    <w:p w14:paraId="229509F9" w14:textId="306501F8" w:rsidR="00F6302F" w:rsidRDefault="00F6302F" w:rsidP="009B6C3B">
      <w:pPr>
        <w:spacing w:line="276" w:lineRule="auto"/>
      </w:pPr>
    </w:p>
    <w:p w14:paraId="3944E870" w14:textId="3B81840D" w:rsidR="007F40FC" w:rsidRPr="001C7008" w:rsidRDefault="007F40FC" w:rsidP="009B6C3B">
      <w:pPr>
        <w:spacing w:line="276" w:lineRule="auto"/>
        <w:rPr>
          <w:sz w:val="24"/>
          <w:szCs w:val="24"/>
        </w:rPr>
      </w:pPr>
      <w:r w:rsidRPr="001C7008">
        <w:rPr>
          <w:sz w:val="24"/>
          <w:szCs w:val="24"/>
        </w:rPr>
        <w:t>Det ligger kvar en båt på uppställningsplatsen som låg över i somras. De har fått en faktura på 10 000kr. Kassör Lindegren följer upp med ett samtal. Medlemmen har inte betalt årsavgiften för 2023 heller. Ett förslag är att vi utöver kontaktförsök lägger en lapp i båten gällande önskan att få kontakt. Det är lite osäkert på vem som äger båten. Vi utreder detta vidare.</w:t>
      </w:r>
    </w:p>
    <w:p w14:paraId="66A44C94" w14:textId="33D8DDD4" w:rsidR="000926F5" w:rsidRDefault="008B0689" w:rsidP="009B6C3B">
      <w:pPr>
        <w:spacing w:line="276" w:lineRule="auto"/>
        <w:rPr>
          <w:rFonts w:asciiTheme="majorHAnsi" w:eastAsiaTheme="majorEastAsia" w:hAnsiTheme="majorHAnsi" w:cstheme="majorBidi"/>
          <w:b/>
          <w:bCs/>
          <w:color w:val="2F5496" w:themeColor="accent1" w:themeShade="BF"/>
          <w:sz w:val="26"/>
          <w:szCs w:val="26"/>
        </w:rPr>
      </w:pPr>
      <w:r>
        <w:rPr>
          <w:rFonts w:asciiTheme="majorHAnsi" w:eastAsiaTheme="majorEastAsia" w:hAnsiTheme="majorHAnsi" w:cstheme="majorBidi"/>
          <w:b/>
          <w:bCs/>
          <w:color w:val="2F5496" w:themeColor="accent1" w:themeShade="BF"/>
          <w:sz w:val="26"/>
          <w:szCs w:val="26"/>
        </w:rPr>
        <w:t>8</w:t>
      </w:r>
      <w:r w:rsidR="00F9379A" w:rsidRPr="7C29DB0B">
        <w:rPr>
          <w:rFonts w:asciiTheme="majorHAnsi" w:eastAsiaTheme="majorEastAsia" w:hAnsiTheme="majorHAnsi" w:cstheme="majorBidi"/>
          <w:b/>
          <w:bCs/>
          <w:color w:val="2F5496" w:themeColor="accent1" w:themeShade="BF"/>
          <w:sz w:val="26"/>
          <w:szCs w:val="26"/>
        </w:rPr>
        <w:t>. Klubbstugan</w:t>
      </w:r>
    </w:p>
    <w:p w14:paraId="776E6B31" w14:textId="52290A21" w:rsidR="00B749FA" w:rsidRPr="001C7008" w:rsidRDefault="00B749FA" w:rsidP="009B6C3B">
      <w:pPr>
        <w:pStyle w:val="ListNumber"/>
        <w:numPr>
          <w:ilvl w:val="0"/>
          <w:numId w:val="0"/>
        </w:numPr>
      </w:pPr>
      <w:r>
        <w:t>Christer berättar att stugan står kvar</w:t>
      </w:r>
      <w:r w:rsidR="001C7008">
        <w:t xml:space="preserve"> samt att s</w:t>
      </w:r>
      <w:r w:rsidR="007F40FC">
        <w:t xml:space="preserve">tädning har skett. Inte mycket övrigt att av vikt har hänt. </w:t>
      </w:r>
    </w:p>
    <w:p w14:paraId="68279CAB" w14:textId="011D7F98" w:rsidR="004A7109" w:rsidRPr="00F9379A" w:rsidRDefault="00A96CB3" w:rsidP="009B6C3B">
      <w:pPr>
        <w:spacing w:line="276" w:lineRule="auto"/>
        <w:rPr>
          <w:rFonts w:asciiTheme="majorHAnsi" w:eastAsiaTheme="majorEastAsia" w:hAnsiTheme="majorHAnsi" w:cstheme="majorBidi"/>
          <w:b/>
          <w:color w:val="2F5496" w:themeColor="accent1" w:themeShade="BF"/>
          <w:sz w:val="26"/>
          <w:szCs w:val="26"/>
        </w:rPr>
      </w:pPr>
      <w:r>
        <w:rPr>
          <w:rFonts w:asciiTheme="majorHAnsi" w:eastAsiaTheme="majorEastAsia" w:hAnsiTheme="majorHAnsi" w:cstheme="majorBidi"/>
          <w:b/>
          <w:color w:val="2F5496" w:themeColor="accent1" w:themeShade="BF"/>
          <w:sz w:val="26"/>
          <w:szCs w:val="26"/>
        </w:rPr>
        <w:t>9</w:t>
      </w:r>
      <w:r w:rsidR="004A7109">
        <w:rPr>
          <w:rFonts w:asciiTheme="majorHAnsi" w:eastAsiaTheme="majorEastAsia" w:hAnsiTheme="majorHAnsi" w:cstheme="majorBidi"/>
          <w:b/>
          <w:color w:val="2F5496" w:themeColor="accent1" w:themeShade="BF"/>
          <w:sz w:val="26"/>
          <w:szCs w:val="26"/>
        </w:rPr>
        <w:t>.  Sommarhamnen</w:t>
      </w:r>
    </w:p>
    <w:p w14:paraId="4679329A" w14:textId="68BD8365" w:rsidR="00D85AEF" w:rsidRDefault="007F40FC" w:rsidP="009B6C3B">
      <w:pPr>
        <w:spacing w:line="276" w:lineRule="auto"/>
        <w:rPr>
          <w:sz w:val="24"/>
          <w:szCs w:val="24"/>
        </w:rPr>
      </w:pPr>
      <w:r>
        <w:rPr>
          <w:sz w:val="24"/>
          <w:szCs w:val="24"/>
        </w:rPr>
        <w:t xml:space="preserve">Sanering parkeringsplatsen är uppskjuten till våren 2024. Projektansvarig </w:t>
      </w:r>
      <w:r w:rsidR="001C7008">
        <w:rPr>
          <w:sz w:val="24"/>
          <w:szCs w:val="24"/>
        </w:rPr>
        <w:t xml:space="preserve">på kommunen </w:t>
      </w:r>
      <w:r>
        <w:rPr>
          <w:sz w:val="24"/>
          <w:szCs w:val="24"/>
        </w:rPr>
        <w:t>verkar inte ha så bra koll på vart vi ligger. Det ser ut som att vi inte kommer få parkeringen sanerad.</w:t>
      </w:r>
    </w:p>
    <w:p w14:paraId="6F6443E6" w14:textId="402807B1" w:rsidR="007F40FC" w:rsidRDefault="007F40FC" w:rsidP="009B6C3B">
      <w:pPr>
        <w:spacing w:line="276" w:lineRule="auto"/>
        <w:rPr>
          <w:sz w:val="24"/>
          <w:szCs w:val="24"/>
        </w:rPr>
      </w:pPr>
      <w:r>
        <w:rPr>
          <w:sz w:val="24"/>
          <w:szCs w:val="24"/>
        </w:rPr>
        <w:lastRenderedPageBreak/>
        <w:t xml:space="preserve">Håll Rent var här men dök bara 1h då dykarna dök på Turebergs större delen av dagen. Tyvärr betecknar vi det som något av en flopp. De kom till våra bryggor vid 13 cirka. Trots att de önskat vår närvaro 09.00. Tydligen kom det inte tillräckligt med dykare. </w:t>
      </w:r>
      <w:r w:rsidR="001C7008">
        <w:rPr>
          <w:sz w:val="24"/>
          <w:szCs w:val="24"/>
        </w:rPr>
        <w:t>Flera dykare</w:t>
      </w:r>
      <w:r>
        <w:rPr>
          <w:sz w:val="24"/>
          <w:szCs w:val="24"/>
        </w:rPr>
        <w:t xml:space="preserve"> dök inte upp</w:t>
      </w:r>
      <w:r w:rsidR="001C7008">
        <w:rPr>
          <w:sz w:val="24"/>
          <w:szCs w:val="24"/>
        </w:rPr>
        <w:t xml:space="preserve"> som lovat</w:t>
      </w:r>
      <w:r>
        <w:rPr>
          <w:sz w:val="24"/>
          <w:szCs w:val="24"/>
        </w:rPr>
        <w:t>.</w:t>
      </w:r>
    </w:p>
    <w:p w14:paraId="361EDC5B" w14:textId="7D2867A1" w:rsidR="007F40FC" w:rsidRDefault="007F40FC" w:rsidP="009B6C3B">
      <w:pPr>
        <w:spacing w:line="276" w:lineRule="auto"/>
        <w:rPr>
          <w:sz w:val="24"/>
          <w:szCs w:val="24"/>
        </w:rPr>
      </w:pPr>
      <w:r>
        <w:rPr>
          <w:sz w:val="24"/>
          <w:szCs w:val="24"/>
        </w:rPr>
        <w:t xml:space="preserve">Städdagen var det dock ohyggligt mycket folk. Trevligt! Största arbetet var att rengöra bryggan. </w:t>
      </w:r>
    </w:p>
    <w:p w14:paraId="6BC8FB63" w14:textId="62185485" w:rsidR="007F40FC" w:rsidRDefault="007F40FC" w:rsidP="009B6C3B">
      <w:pPr>
        <w:spacing w:line="276" w:lineRule="auto"/>
        <w:rPr>
          <w:sz w:val="24"/>
          <w:szCs w:val="24"/>
        </w:rPr>
      </w:pPr>
      <w:r>
        <w:rPr>
          <w:sz w:val="24"/>
          <w:szCs w:val="24"/>
        </w:rPr>
        <w:t xml:space="preserve">B-bryggan ger sig </w:t>
      </w:r>
      <w:proofErr w:type="gramStart"/>
      <w:r>
        <w:rPr>
          <w:sz w:val="24"/>
          <w:szCs w:val="24"/>
        </w:rPr>
        <w:t>iväg</w:t>
      </w:r>
      <w:proofErr w:type="gramEnd"/>
      <w:r>
        <w:rPr>
          <w:sz w:val="24"/>
          <w:szCs w:val="24"/>
        </w:rPr>
        <w:t xml:space="preserve">. Det har vi tidigare diskuteras. Försäljaren tycker att vi inte skall flytta stenen utan har alternativa lösningar. Christer/Mats diskuterar åtgärder och pris med återförsäljaren. </w:t>
      </w:r>
    </w:p>
    <w:p w14:paraId="4B914F76" w14:textId="46DC7A6C" w:rsidR="007F40FC" w:rsidRDefault="007F40FC" w:rsidP="009B6C3B">
      <w:pPr>
        <w:spacing w:line="276" w:lineRule="auto"/>
        <w:rPr>
          <w:sz w:val="24"/>
          <w:szCs w:val="24"/>
        </w:rPr>
      </w:pPr>
      <w:r>
        <w:rPr>
          <w:sz w:val="24"/>
          <w:szCs w:val="24"/>
        </w:rPr>
        <w:t xml:space="preserve">Räddningsstegar har vi blivit offererade. De ligger på 7000kr per stege och det rekommenderas 7 per brygga. Låter mycket tycker vi och lösningar diskuteras. Frågan återemitteras till hamnkapten. </w:t>
      </w:r>
    </w:p>
    <w:p w14:paraId="67F15D47" w14:textId="5ABBDBEE" w:rsidR="00D85AEF" w:rsidRDefault="007F40FC" w:rsidP="009B6C3B">
      <w:pPr>
        <w:spacing w:line="276" w:lineRule="auto"/>
        <w:rPr>
          <w:sz w:val="24"/>
          <w:szCs w:val="24"/>
        </w:rPr>
      </w:pPr>
      <w:r>
        <w:rPr>
          <w:sz w:val="24"/>
          <w:szCs w:val="24"/>
        </w:rPr>
        <w:t>De gula rören är nedlagda och det är schaktat och snyggt. Web</w:t>
      </w:r>
      <w:r w:rsidR="001C7008">
        <w:rPr>
          <w:sz w:val="24"/>
          <w:szCs w:val="24"/>
        </w:rPr>
        <w:t>b</w:t>
      </w:r>
      <w:r>
        <w:rPr>
          <w:sz w:val="24"/>
          <w:szCs w:val="24"/>
        </w:rPr>
        <w:t>ansvarig skall skriva något om detta på FB</w:t>
      </w:r>
    </w:p>
    <w:p w14:paraId="74CFA77C" w14:textId="1A1705E0" w:rsidR="00F9379A" w:rsidRDefault="00211D63" w:rsidP="009B6C3B">
      <w:pPr>
        <w:spacing w:line="276" w:lineRule="auto"/>
        <w:rPr>
          <w:rFonts w:asciiTheme="majorHAnsi" w:eastAsiaTheme="majorEastAsia" w:hAnsiTheme="majorHAnsi" w:cstheme="majorBidi"/>
          <w:b/>
          <w:bCs/>
          <w:color w:val="2F5496" w:themeColor="accent1" w:themeShade="BF"/>
          <w:sz w:val="26"/>
          <w:szCs w:val="26"/>
        </w:rPr>
      </w:pPr>
      <w:r>
        <w:rPr>
          <w:rFonts w:asciiTheme="majorHAnsi" w:eastAsiaTheme="majorEastAsia" w:hAnsiTheme="majorHAnsi" w:cstheme="majorBidi"/>
          <w:b/>
          <w:bCs/>
          <w:color w:val="2F5496" w:themeColor="accent1" w:themeShade="BF"/>
          <w:sz w:val="26"/>
          <w:szCs w:val="26"/>
        </w:rPr>
        <w:t>10</w:t>
      </w:r>
      <w:r w:rsidR="00F9379A" w:rsidRPr="7C29DB0B">
        <w:rPr>
          <w:rFonts w:asciiTheme="majorHAnsi" w:eastAsiaTheme="majorEastAsia" w:hAnsiTheme="majorHAnsi" w:cstheme="majorBidi"/>
          <w:b/>
          <w:bCs/>
          <w:color w:val="2F5496" w:themeColor="accent1" w:themeShade="BF"/>
          <w:sz w:val="26"/>
          <w:szCs w:val="26"/>
        </w:rPr>
        <w:t>. Vinteruppläggningsplatsen</w:t>
      </w:r>
      <w:r w:rsidR="009713BE">
        <w:rPr>
          <w:rFonts w:asciiTheme="majorHAnsi" w:eastAsiaTheme="majorEastAsia" w:hAnsiTheme="majorHAnsi" w:cstheme="majorBidi"/>
          <w:b/>
          <w:bCs/>
          <w:color w:val="2F5496" w:themeColor="accent1" w:themeShade="BF"/>
          <w:sz w:val="26"/>
          <w:szCs w:val="26"/>
        </w:rPr>
        <w:t xml:space="preserve"> </w:t>
      </w:r>
      <w:r w:rsidR="007F40FC">
        <w:rPr>
          <w:rFonts w:asciiTheme="majorHAnsi" w:eastAsiaTheme="majorEastAsia" w:hAnsiTheme="majorHAnsi" w:cstheme="majorBidi"/>
          <w:b/>
          <w:bCs/>
          <w:color w:val="2F5496" w:themeColor="accent1" w:themeShade="BF"/>
          <w:sz w:val="26"/>
          <w:szCs w:val="26"/>
        </w:rPr>
        <w:t>(</w:t>
      </w:r>
      <w:r w:rsidR="00F9379A" w:rsidRPr="7C29DB0B">
        <w:rPr>
          <w:rFonts w:asciiTheme="majorHAnsi" w:eastAsiaTheme="majorEastAsia" w:hAnsiTheme="majorHAnsi" w:cstheme="majorBidi"/>
          <w:b/>
          <w:bCs/>
          <w:color w:val="2F5496" w:themeColor="accent1" w:themeShade="BF"/>
          <w:sz w:val="26"/>
          <w:szCs w:val="26"/>
        </w:rPr>
        <w:t xml:space="preserve">samt </w:t>
      </w:r>
      <w:r w:rsidR="002368E4">
        <w:rPr>
          <w:rFonts w:asciiTheme="majorHAnsi" w:eastAsiaTheme="majorEastAsia" w:hAnsiTheme="majorHAnsi" w:cstheme="majorBidi"/>
          <w:b/>
          <w:bCs/>
          <w:color w:val="2F5496" w:themeColor="accent1" w:themeShade="BF"/>
          <w:sz w:val="26"/>
          <w:szCs w:val="26"/>
        </w:rPr>
        <w:t>sjö</w:t>
      </w:r>
      <w:r w:rsidR="00467221" w:rsidRPr="7C29DB0B">
        <w:rPr>
          <w:rFonts w:asciiTheme="majorHAnsi" w:eastAsiaTheme="majorEastAsia" w:hAnsiTheme="majorHAnsi" w:cstheme="majorBidi"/>
          <w:b/>
          <w:bCs/>
          <w:color w:val="2F5496" w:themeColor="accent1" w:themeShade="BF"/>
          <w:sz w:val="26"/>
          <w:szCs w:val="26"/>
        </w:rPr>
        <w:t>sättnin</w:t>
      </w:r>
      <w:r w:rsidR="005378BD">
        <w:rPr>
          <w:rFonts w:asciiTheme="majorHAnsi" w:eastAsiaTheme="majorEastAsia" w:hAnsiTheme="majorHAnsi" w:cstheme="majorBidi"/>
          <w:b/>
          <w:bCs/>
          <w:color w:val="2F5496" w:themeColor="accent1" w:themeShade="BF"/>
          <w:sz w:val="26"/>
          <w:szCs w:val="26"/>
        </w:rPr>
        <w:t>g</w:t>
      </w:r>
      <w:r w:rsidR="007F40FC">
        <w:rPr>
          <w:rFonts w:asciiTheme="majorHAnsi" w:eastAsiaTheme="majorEastAsia" w:hAnsiTheme="majorHAnsi" w:cstheme="majorBidi"/>
          <w:b/>
          <w:bCs/>
          <w:color w:val="2F5496" w:themeColor="accent1" w:themeShade="BF"/>
          <w:sz w:val="26"/>
          <w:szCs w:val="26"/>
        </w:rPr>
        <w:t>)</w:t>
      </w:r>
    </w:p>
    <w:p w14:paraId="093062F5" w14:textId="53A6B600" w:rsidR="008D1F95" w:rsidRDefault="007F40FC" w:rsidP="00914A02">
      <w:pPr>
        <w:rPr>
          <w:sz w:val="24"/>
          <w:szCs w:val="24"/>
        </w:rPr>
      </w:pPr>
      <w:r>
        <w:rPr>
          <w:sz w:val="24"/>
          <w:szCs w:val="24"/>
        </w:rPr>
        <w:t xml:space="preserve">Alla båtar är uppe efter lite om och men. Kryparna drogs med småskador men det gick på det stora hela bra. Vi kör alltid på södra rampen. Det var en del förvirring kring det. Speciellt för några TBK-medlemmar. </w:t>
      </w:r>
    </w:p>
    <w:p w14:paraId="641FBB77" w14:textId="20EF425A" w:rsidR="007F40FC" w:rsidRDefault="007F40FC" w:rsidP="00914A02">
      <w:pPr>
        <w:rPr>
          <w:sz w:val="24"/>
          <w:szCs w:val="24"/>
        </w:rPr>
      </w:pPr>
      <w:r>
        <w:rPr>
          <w:sz w:val="24"/>
          <w:szCs w:val="24"/>
        </w:rPr>
        <w:t xml:space="preserve">Kenth har gjort en inventering på vinterplatser. Det är 15 som är lediga men betalda. </w:t>
      </w:r>
      <w:proofErr w:type="gramStart"/>
      <w:r>
        <w:rPr>
          <w:sz w:val="24"/>
          <w:szCs w:val="24"/>
        </w:rPr>
        <w:t xml:space="preserve">10 </w:t>
      </w:r>
      <w:proofErr w:type="spellStart"/>
      <w:r>
        <w:rPr>
          <w:sz w:val="24"/>
          <w:szCs w:val="24"/>
        </w:rPr>
        <w:t>st</w:t>
      </w:r>
      <w:proofErr w:type="spellEnd"/>
      <w:proofErr w:type="gramEnd"/>
      <w:r>
        <w:rPr>
          <w:sz w:val="24"/>
          <w:szCs w:val="24"/>
        </w:rPr>
        <w:t xml:space="preserve"> lediga och inte betalda. Det finns alltså möjlighet att hyra ut ett par stycken vinterplatser samt </w:t>
      </w:r>
      <w:proofErr w:type="spellStart"/>
      <w:r>
        <w:rPr>
          <w:sz w:val="24"/>
          <w:szCs w:val="24"/>
        </w:rPr>
        <w:t>ev</w:t>
      </w:r>
      <w:proofErr w:type="spellEnd"/>
      <w:r>
        <w:rPr>
          <w:sz w:val="24"/>
          <w:szCs w:val="24"/>
        </w:rPr>
        <w:t xml:space="preserve"> plats för ett par medlemmar. Inventering skall ske i syfte att kunna erbjuda plats för </w:t>
      </w:r>
      <w:proofErr w:type="spellStart"/>
      <w:r>
        <w:rPr>
          <w:sz w:val="24"/>
          <w:szCs w:val="24"/>
        </w:rPr>
        <w:t>ev</w:t>
      </w:r>
      <w:proofErr w:type="spellEnd"/>
      <w:r>
        <w:rPr>
          <w:sz w:val="24"/>
          <w:szCs w:val="24"/>
        </w:rPr>
        <w:t xml:space="preserve"> nya medlemmar. </w:t>
      </w:r>
    </w:p>
    <w:p w14:paraId="15FDB822" w14:textId="4FC307C8" w:rsidR="007F40FC" w:rsidRDefault="007F40FC" w:rsidP="00914A02">
      <w:pPr>
        <w:rPr>
          <w:sz w:val="24"/>
          <w:szCs w:val="24"/>
        </w:rPr>
      </w:pPr>
      <w:r>
        <w:rPr>
          <w:sz w:val="24"/>
          <w:szCs w:val="24"/>
        </w:rPr>
        <w:t>Vintervaktslistan har gått ut.</w:t>
      </w:r>
    </w:p>
    <w:p w14:paraId="0D87E38D" w14:textId="3131543E" w:rsidR="00D912D8" w:rsidRDefault="007F40FC" w:rsidP="00914A02">
      <w:pPr>
        <w:rPr>
          <w:sz w:val="24"/>
          <w:szCs w:val="24"/>
        </w:rPr>
      </w:pPr>
      <w:r>
        <w:rPr>
          <w:sz w:val="24"/>
          <w:szCs w:val="24"/>
        </w:rPr>
        <w:t xml:space="preserve">En medlem önskar slippa vintervakt då han inte har båt på </w:t>
      </w:r>
      <w:proofErr w:type="spellStart"/>
      <w:r>
        <w:rPr>
          <w:sz w:val="24"/>
          <w:szCs w:val="24"/>
        </w:rPr>
        <w:t>vinterplatsen</w:t>
      </w:r>
      <w:proofErr w:type="spellEnd"/>
      <w:r>
        <w:rPr>
          <w:sz w:val="24"/>
          <w:szCs w:val="24"/>
        </w:rPr>
        <w:t>. Vi informerar om stadgar och nekar önskemålet. Vi försöker att informera ytterligare om klubbens stadgar.</w:t>
      </w:r>
    </w:p>
    <w:p w14:paraId="47340F33" w14:textId="77777777" w:rsidR="00336613" w:rsidRDefault="00336613" w:rsidP="00C220AD"/>
    <w:p w14:paraId="6E93868F" w14:textId="77C5D64F" w:rsidR="009713BE" w:rsidRDefault="004A7109" w:rsidP="009B6C3B">
      <w:pPr>
        <w:spacing w:line="276" w:lineRule="auto"/>
        <w:rPr>
          <w:rFonts w:asciiTheme="majorHAnsi" w:eastAsiaTheme="majorEastAsia" w:hAnsiTheme="majorHAnsi" w:cstheme="majorBidi"/>
          <w:b/>
          <w:color w:val="2F5496" w:themeColor="accent1" w:themeShade="BF"/>
          <w:sz w:val="26"/>
          <w:szCs w:val="26"/>
        </w:rPr>
      </w:pPr>
      <w:r>
        <w:rPr>
          <w:rFonts w:asciiTheme="majorHAnsi" w:eastAsiaTheme="majorEastAsia" w:hAnsiTheme="majorHAnsi" w:cstheme="majorBidi"/>
          <w:b/>
          <w:color w:val="2F5496" w:themeColor="accent1" w:themeShade="BF"/>
          <w:sz w:val="26"/>
          <w:szCs w:val="26"/>
        </w:rPr>
        <w:t>1</w:t>
      </w:r>
      <w:r w:rsidR="00CC4E94">
        <w:rPr>
          <w:rFonts w:asciiTheme="majorHAnsi" w:eastAsiaTheme="majorEastAsia" w:hAnsiTheme="majorHAnsi" w:cstheme="majorBidi"/>
          <w:b/>
          <w:color w:val="2F5496" w:themeColor="accent1" w:themeShade="BF"/>
          <w:sz w:val="26"/>
          <w:szCs w:val="26"/>
        </w:rPr>
        <w:t>1</w:t>
      </w:r>
      <w:r w:rsidR="00F9379A">
        <w:rPr>
          <w:rFonts w:asciiTheme="majorHAnsi" w:eastAsiaTheme="majorEastAsia" w:hAnsiTheme="majorHAnsi" w:cstheme="majorBidi"/>
          <w:b/>
          <w:color w:val="2F5496" w:themeColor="accent1" w:themeShade="BF"/>
          <w:sz w:val="26"/>
          <w:szCs w:val="26"/>
        </w:rPr>
        <w:t xml:space="preserve">. </w:t>
      </w:r>
      <w:r w:rsidR="004C03CE" w:rsidRPr="0010520A">
        <w:rPr>
          <w:rFonts w:asciiTheme="majorHAnsi" w:eastAsiaTheme="majorEastAsia" w:hAnsiTheme="majorHAnsi" w:cstheme="majorBidi"/>
          <w:b/>
          <w:color w:val="2F5496" w:themeColor="accent1" w:themeShade="BF"/>
          <w:sz w:val="26"/>
          <w:szCs w:val="26"/>
        </w:rPr>
        <w:t>Klubbholmen</w:t>
      </w:r>
    </w:p>
    <w:p w14:paraId="4E6F520C" w14:textId="64CA1FE2" w:rsidR="00DE64C9" w:rsidRDefault="00B1653A" w:rsidP="009B6C3B">
      <w:pPr>
        <w:spacing w:line="276" w:lineRule="auto"/>
        <w:rPr>
          <w:sz w:val="24"/>
          <w:szCs w:val="24"/>
        </w:rPr>
      </w:pPr>
      <w:r>
        <w:rPr>
          <w:sz w:val="24"/>
          <w:szCs w:val="24"/>
        </w:rPr>
        <w:t xml:space="preserve">Den är stängd och dyrare elektronik är hemplockad. Möjligheten för Vedeldat kar och vassröjare har </w:t>
      </w:r>
      <w:proofErr w:type="spellStart"/>
      <w:r w:rsidR="00DE64C9">
        <w:rPr>
          <w:sz w:val="24"/>
          <w:szCs w:val="24"/>
        </w:rPr>
        <w:t>holmb</w:t>
      </w:r>
      <w:r>
        <w:rPr>
          <w:sz w:val="24"/>
          <w:szCs w:val="24"/>
        </w:rPr>
        <w:t>asar</w:t>
      </w:r>
      <w:r w:rsidR="00DE64C9">
        <w:rPr>
          <w:sz w:val="24"/>
          <w:szCs w:val="24"/>
        </w:rPr>
        <w:t>na</w:t>
      </w:r>
      <w:proofErr w:type="spellEnd"/>
      <w:r>
        <w:rPr>
          <w:sz w:val="24"/>
          <w:szCs w:val="24"/>
        </w:rPr>
        <w:t xml:space="preserve"> undersökt. Styrelsen beslutar inköp av vassröjare för en kostnad upp till 25tkr. Vidare så skall vi höra med Fågelström om de har någon liten båt till salu. </w:t>
      </w:r>
      <w:r w:rsidR="00DE64C9">
        <w:rPr>
          <w:sz w:val="24"/>
          <w:szCs w:val="24"/>
        </w:rPr>
        <w:t xml:space="preserve">(Fågelström är skärgårdsbonden på </w:t>
      </w:r>
      <w:proofErr w:type="spellStart"/>
      <w:r w:rsidR="00DE64C9">
        <w:rPr>
          <w:sz w:val="24"/>
          <w:szCs w:val="24"/>
        </w:rPr>
        <w:t>Karklö</w:t>
      </w:r>
      <w:proofErr w:type="spellEnd"/>
      <w:r w:rsidR="00DE64C9">
        <w:rPr>
          <w:sz w:val="24"/>
          <w:szCs w:val="24"/>
        </w:rPr>
        <w:t xml:space="preserve">. </w:t>
      </w:r>
    </w:p>
    <w:p w14:paraId="56B50EFC" w14:textId="5A32157D" w:rsidR="00C220AD" w:rsidRDefault="00DE64C9" w:rsidP="009B6C3B">
      <w:pPr>
        <w:spacing w:line="276" w:lineRule="auto"/>
        <w:rPr>
          <w:sz w:val="24"/>
          <w:szCs w:val="24"/>
        </w:rPr>
      </w:pPr>
      <w:r>
        <w:rPr>
          <w:sz w:val="24"/>
          <w:szCs w:val="24"/>
        </w:rPr>
        <w:t>Även b</w:t>
      </w:r>
      <w:r w:rsidR="00B1653A">
        <w:rPr>
          <w:sz w:val="24"/>
          <w:szCs w:val="24"/>
        </w:rPr>
        <w:t xml:space="preserve">adbalja har tittats på. Det finns alt i plast och i trä. Plast förordas av styrelsen och platsen tycker styrelsen bör vara nära bastun. Balja beslutar vi att köpa in till en kostnad av drygt 30tkr (?). Vidare beslutar vi att lägga ut den lilla segelbåten till försäljning. </w:t>
      </w:r>
    </w:p>
    <w:p w14:paraId="213FC418" w14:textId="68516E86" w:rsidR="00B1653A" w:rsidRDefault="00B1653A" w:rsidP="009B6C3B">
      <w:pPr>
        <w:spacing w:line="276" w:lineRule="auto"/>
        <w:rPr>
          <w:sz w:val="24"/>
          <w:szCs w:val="24"/>
        </w:rPr>
      </w:pPr>
      <w:r>
        <w:rPr>
          <w:sz w:val="24"/>
          <w:szCs w:val="24"/>
        </w:rPr>
        <w:t xml:space="preserve">Vi diskuterar vidare elverk och batteribank samt gasolbehållare till myggfällan. </w:t>
      </w:r>
    </w:p>
    <w:p w14:paraId="733CF7B8" w14:textId="0DBF8995" w:rsidR="00B1653A" w:rsidRDefault="00B1653A" w:rsidP="009B6C3B">
      <w:pPr>
        <w:spacing w:line="276" w:lineRule="auto"/>
        <w:rPr>
          <w:sz w:val="24"/>
          <w:szCs w:val="24"/>
        </w:rPr>
      </w:pPr>
      <w:r>
        <w:rPr>
          <w:sz w:val="24"/>
          <w:szCs w:val="24"/>
        </w:rPr>
        <w:lastRenderedPageBreak/>
        <w:t xml:space="preserve">Vidare tittar vi på bättre antenner till </w:t>
      </w:r>
      <w:proofErr w:type="spellStart"/>
      <w:r>
        <w:rPr>
          <w:sz w:val="24"/>
          <w:szCs w:val="24"/>
        </w:rPr>
        <w:t>wifi</w:t>
      </w:r>
      <w:proofErr w:type="spellEnd"/>
      <w:r>
        <w:rPr>
          <w:sz w:val="24"/>
          <w:szCs w:val="24"/>
        </w:rPr>
        <w:t xml:space="preserve"> inför nästa år. En annan typ inköps. </w:t>
      </w:r>
    </w:p>
    <w:p w14:paraId="12D41A7A" w14:textId="44C1342B" w:rsidR="00B1653A" w:rsidRDefault="00B1653A" w:rsidP="009B6C3B">
      <w:pPr>
        <w:spacing w:line="276" w:lineRule="auto"/>
        <w:rPr>
          <w:sz w:val="24"/>
          <w:szCs w:val="24"/>
        </w:rPr>
      </w:pPr>
      <w:r>
        <w:rPr>
          <w:sz w:val="24"/>
          <w:szCs w:val="24"/>
        </w:rPr>
        <w:t xml:space="preserve">Det finns ett par träd av tveksam hälsa som vi bör ta ner. VI diskuterar hur det skall gå till. Alternativt lejer vi ut det eller så sköter vi det själva. Frågan bordlägges och </w:t>
      </w:r>
      <w:proofErr w:type="spellStart"/>
      <w:r>
        <w:rPr>
          <w:sz w:val="24"/>
          <w:szCs w:val="24"/>
        </w:rPr>
        <w:t>ordf</w:t>
      </w:r>
      <w:proofErr w:type="spellEnd"/>
      <w:r>
        <w:rPr>
          <w:sz w:val="24"/>
          <w:szCs w:val="24"/>
        </w:rPr>
        <w:t xml:space="preserve"> skickar med önskemål om att inte tumma på säkerheten.</w:t>
      </w:r>
    </w:p>
    <w:p w14:paraId="4E7C07CC" w14:textId="2B05C6C8" w:rsidR="00F9379A" w:rsidRDefault="00F9379A" w:rsidP="009B6C3B">
      <w:pPr>
        <w:spacing w:line="276" w:lineRule="auto"/>
        <w:rPr>
          <w:rFonts w:asciiTheme="majorHAnsi" w:eastAsiaTheme="majorEastAsia" w:hAnsiTheme="majorHAnsi" w:cstheme="majorBidi"/>
          <w:b/>
          <w:color w:val="2F5496" w:themeColor="accent1" w:themeShade="BF"/>
          <w:sz w:val="26"/>
          <w:szCs w:val="26"/>
        </w:rPr>
      </w:pPr>
      <w:r>
        <w:rPr>
          <w:rFonts w:asciiTheme="majorHAnsi" w:eastAsiaTheme="majorEastAsia" w:hAnsiTheme="majorHAnsi" w:cstheme="majorBidi"/>
          <w:b/>
          <w:color w:val="2F5496" w:themeColor="accent1" w:themeShade="BF"/>
          <w:sz w:val="26"/>
          <w:szCs w:val="26"/>
        </w:rPr>
        <w:t>1</w:t>
      </w:r>
      <w:r w:rsidR="00652973">
        <w:rPr>
          <w:rFonts w:asciiTheme="majorHAnsi" w:eastAsiaTheme="majorEastAsia" w:hAnsiTheme="majorHAnsi" w:cstheme="majorBidi"/>
          <w:b/>
          <w:color w:val="2F5496" w:themeColor="accent1" w:themeShade="BF"/>
          <w:sz w:val="26"/>
          <w:szCs w:val="26"/>
        </w:rPr>
        <w:t>2</w:t>
      </w:r>
      <w:r w:rsidRPr="00715392">
        <w:rPr>
          <w:rFonts w:asciiTheme="majorHAnsi" w:eastAsiaTheme="majorEastAsia" w:hAnsiTheme="majorHAnsi" w:cstheme="majorBidi"/>
          <w:b/>
          <w:color w:val="2F5496" w:themeColor="accent1" w:themeShade="BF"/>
          <w:sz w:val="26"/>
          <w:szCs w:val="26"/>
        </w:rPr>
        <w:t xml:space="preserve">. </w:t>
      </w:r>
      <w:r w:rsidR="00D16557">
        <w:rPr>
          <w:rFonts w:asciiTheme="majorHAnsi" w:eastAsiaTheme="majorEastAsia" w:hAnsiTheme="majorHAnsi" w:cstheme="majorBidi"/>
          <w:b/>
          <w:color w:val="2F5496" w:themeColor="accent1" w:themeShade="BF"/>
          <w:sz w:val="26"/>
          <w:szCs w:val="26"/>
        </w:rPr>
        <w:t>SOBU</w:t>
      </w:r>
    </w:p>
    <w:p w14:paraId="51760405" w14:textId="3A8322F0" w:rsidR="00FB5DF9" w:rsidRDefault="00B1653A" w:rsidP="009B6C3B">
      <w:pPr>
        <w:spacing w:line="276" w:lineRule="auto"/>
        <w:rPr>
          <w:sz w:val="24"/>
          <w:szCs w:val="24"/>
        </w:rPr>
      </w:pPr>
      <w:r>
        <w:rPr>
          <w:sz w:val="24"/>
          <w:szCs w:val="24"/>
        </w:rPr>
        <w:t xml:space="preserve">Vi har pratat om att skanna båtar på båtar. </w:t>
      </w:r>
      <w:proofErr w:type="spellStart"/>
      <w:r>
        <w:rPr>
          <w:sz w:val="24"/>
          <w:szCs w:val="24"/>
        </w:rPr>
        <w:t>Ordf</w:t>
      </w:r>
      <w:proofErr w:type="spellEnd"/>
      <w:r>
        <w:rPr>
          <w:sz w:val="24"/>
          <w:szCs w:val="24"/>
        </w:rPr>
        <w:t xml:space="preserve"> har tagit in offert på detta och det skulle kosta 500kr ink moms, certifikat (om ok resultat) kostar 350kr ink moms. Klubben kommer att stå för kostnaden för mätningen </w:t>
      </w:r>
      <w:proofErr w:type="spellStart"/>
      <w:r>
        <w:rPr>
          <w:sz w:val="24"/>
          <w:szCs w:val="24"/>
        </w:rPr>
        <w:t>enl</w:t>
      </w:r>
      <w:proofErr w:type="spellEnd"/>
      <w:r>
        <w:rPr>
          <w:sz w:val="24"/>
          <w:szCs w:val="24"/>
        </w:rPr>
        <w:t xml:space="preserve"> beslut på tidigare årsmöte. Certifikat får man stå för enskilt. Efter genomförd mätning i klubben kommer vi inte att välkomna båtar med ”fel” bottenfärg. </w:t>
      </w:r>
    </w:p>
    <w:p w14:paraId="71FF358B" w14:textId="49BE2C89" w:rsidR="00D912D8" w:rsidRDefault="00D912D8" w:rsidP="009B6C3B">
      <w:pPr>
        <w:spacing w:line="276" w:lineRule="auto"/>
        <w:rPr>
          <w:sz w:val="24"/>
          <w:szCs w:val="24"/>
        </w:rPr>
      </w:pPr>
      <w:r>
        <w:rPr>
          <w:sz w:val="24"/>
          <w:szCs w:val="24"/>
        </w:rPr>
        <w:t xml:space="preserve">Vi diskuterar att ta fram offert för att sedan blästra de båtar som då behövs. Samt även för arbetet/färg att konvertera till biocidfärg. </w:t>
      </w:r>
    </w:p>
    <w:p w14:paraId="6F544AF3" w14:textId="0545E84D" w:rsidR="00D912D8" w:rsidRDefault="00D912D8" w:rsidP="009B6C3B">
      <w:pPr>
        <w:spacing w:line="276" w:lineRule="auto"/>
        <w:rPr>
          <w:rFonts w:asciiTheme="majorHAnsi" w:eastAsiaTheme="majorEastAsia" w:hAnsiTheme="majorHAnsi" w:cstheme="majorBidi"/>
          <w:b/>
          <w:color w:val="2F5496" w:themeColor="accent1" w:themeShade="BF"/>
          <w:sz w:val="26"/>
          <w:szCs w:val="26"/>
        </w:rPr>
      </w:pPr>
      <w:r>
        <w:rPr>
          <w:sz w:val="24"/>
          <w:szCs w:val="24"/>
        </w:rPr>
        <w:t xml:space="preserve">PÅ </w:t>
      </w:r>
      <w:proofErr w:type="spellStart"/>
      <w:r>
        <w:rPr>
          <w:sz w:val="24"/>
          <w:szCs w:val="24"/>
        </w:rPr>
        <w:t>sobu</w:t>
      </w:r>
      <w:proofErr w:type="spellEnd"/>
      <w:r>
        <w:rPr>
          <w:sz w:val="24"/>
          <w:szCs w:val="24"/>
        </w:rPr>
        <w:t xml:space="preserve"> diskuterades också </w:t>
      </w:r>
      <w:proofErr w:type="spellStart"/>
      <w:r>
        <w:rPr>
          <w:sz w:val="24"/>
          <w:szCs w:val="24"/>
        </w:rPr>
        <w:t>slamkryaprna</w:t>
      </w:r>
      <w:proofErr w:type="spellEnd"/>
      <w:r>
        <w:rPr>
          <w:sz w:val="24"/>
          <w:szCs w:val="24"/>
        </w:rPr>
        <w:t>, lösning på att de är tra</w:t>
      </w:r>
      <w:r w:rsidR="00DE64C9">
        <w:rPr>
          <w:sz w:val="24"/>
          <w:szCs w:val="24"/>
        </w:rPr>
        <w:t>si</w:t>
      </w:r>
      <w:r>
        <w:rPr>
          <w:sz w:val="24"/>
          <w:szCs w:val="24"/>
        </w:rPr>
        <w:t>ga ibland kan vara att</w:t>
      </w:r>
      <w:r w:rsidR="00DE64C9">
        <w:rPr>
          <w:sz w:val="24"/>
          <w:szCs w:val="24"/>
        </w:rPr>
        <w:t xml:space="preserve"> </w:t>
      </w:r>
      <w:proofErr w:type="spellStart"/>
      <w:r>
        <w:rPr>
          <w:sz w:val="24"/>
          <w:szCs w:val="24"/>
        </w:rPr>
        <w:t>f</w:t>
      </w:r>
      <w:r w:rsidR="00DE64C9">
        <w:rPr>
          <w:sz w:val="24"/>
          <w:szCs w:val="24"/>
        </w:rPr>
        <w:t>riå</w:t>
      </w:r>
      <w:r>
        <w:rPr>
          <w:sz w:val="24"/>
          <w:szCs w:val="24"/>
        </w:rPr>
        <w:t>karna</w:t>
      </w:r>
      <w:proofErr w:type="spellEnd"/>
      <w:r>
        <w:rPr>
          <w:sz w:val="24"/>
          <w:szCs w:val="24"/>
        </w:rPr>
        <w:t xml:space="preserve"> </w:t>
      </w:r>
      <w:r w:rsidR="00DE64C9">
        <w:rPr>
          <w:sz w:val="24"/>
          <w:szCs w:val="24"/>
        </w:rPr>
        <w:t>b</w:t>
      </w:r>
      <w:r>
        <w:rPr>
          <w:sz w:val="24"/>
          <w:szCs w:val="24"/>
        </w:rPr>
        <w:t xml:space="preserve">ara får </w:t>
      </w:r>
      <w:r w:rsidR="00DE64C9">
        <w:rPr>
          <w:sz w:val="24"/>
          <w:szCs w:val="24"/>
        </w:rPr>
        <w:t>använda en av dem utsedd för ändamålet.</w:t>
      </w:r>
    </w:p>
    <w:p w14:paraId="563B7EF3" w14:textId="216D2928" w:rsidR="005378BD" w:rsidRDefault="00F9379A" w:rsidP="009B6C3B">
      <w:pPr>
        <w:spacing w:line="276" w:lineRule="auto"/>
        <w:rPr>
          <w:rFonts w:asciiTheme="majorHAnsi" w:eastAsiaTheme="majorEastAsia" w:hAnsiTheme="majorHAnsi" w:cstheme="majorBidi"/>
          <w:b/>
          <w:color w:val="2F5496" w:themeColor="accent1" w:themeShade="BF"/>
          <w:sz w:val="26"/>
          <w:szCs w:val="26"/>
        </w:rPr>
      </w:pPr>
      <w:r w:rsidRPr="00822E47">
        <w:rPr>
          <w:rFonts w:asciiTheme="majorHAnsi" w:eastAsiaTheme="majorEastAsia" w:hAnsiTheme="majorHAnsi" w:cstheme="majorBidi"/>
          <w:b/>
          <w:color w:val="2F5496" w:themeColor="accent1" w:themeShade="BF"/>
          <w:sz w:val="26"/>
          <w:szCs w:val="26"/>
        </w:rPr>
        <w:t>1</w:t>
      </w:r>
      <w:r w:rsidR="002A55E4">
        <w:rPr>
          <w:rFonts w:asciiTheme="majorHAnsi" w:eastAsiaTheme="majorEastAsia" w:hAnsiTheme="majorHAnsi" w:cstheme="majorBidi"/>
          <w:b/>
          <w:color w:val="2F5496" w:themeColor="accent1" w:themeShade="BF"/>
          <w:sz w:val="26"/>
          <w:szCs w:val="26"/>
        </w:rPr>
        <w:t>3</w:t>
      </w:r>
      <w:r w:rsidRPr="00822E47">
        <w:rPr>
          <w:rFonts w:asciiTheme="majorHAnsi" w:eastAsiaTheme="majorEastAsia" w:hAnsiTheme="majorHAnsi" w:cstheme="majorBidi"/>
          <w:b/>
          <w:color w:val="2F5496" w:themeColor="accent1" w:themeShade="BF"/>
          <w:sz w:val="26"/>
          <w:szCs w:val="26"/>
        </w:rPr>
        <w:t>. Festkommittén</w:t>
      </w:r>
    </w:p>
    <w:p w14:paraId="248B95E9" w14:textId="65ED8AD7" w:rsidR="007F40FC" w:rsidRPr="00B1653A" w:rsidRDefault="007F40FC" w:rsidP="007F40FC">
      <w:pPr>
        <w:rPr>
          <w:sz w:val="24"/>
          <w:szCs w:val="24"/>
        </w:rPr>
      </w:pPr>
      <w:r w:rsidRPr="00B1653A">
        <w:rPr>
          <w:sz w:val="24"/>
          <w:szCs w:val="24"/>
        </w:rPr>
        <w:t>Middag med respektive</w:t>
      </w:r>
      <w:r w:rsidR="00B1653A">
        <w:rPr>
          <w:sz w:val="24"/>
          <w:szCs w:val="24"/>
        </w:rPr>
        <w:t xml:space="preserve"> föreslås till den 31/1</w:t>
      </w:r>
      <w:r w:rsidR="00DE64C9">
        <w:rPr>
          <w:sz w:val="24"/>
          <w:szCs w:val="24"/>
        </w:rPr>
        <w:t>?</w:t>
      </w:r>
      <w:r w:rsidR="00B1653A">
        <w:rPr>
          <w:sz w:val="24"/>
          <w:szCs w:val="24"/>
        </w:rPr>
        <w:t xml:space="preserve"> 2024. Styrelsen ger klubbmästaren i uppdrag att komma med förslag. </w:t>
      </w:r>
    </w:p>
    <w:p w14:paraId="30366DE6" w14:textId="77777777" w:rsidR="00B1653A" w:rsidRDefault="007F40FC" w:rsidP="007F40FC">
      <w:pPr>
        <w:rPr>
          <w:sz w:val="24"/>
          <w:szCs w:val="24"/>
        </w:rPr>
      </w:pPr>
      <w:r w:rsidRPr="00B1653A">
        <w:rPr>
          <w:sz w:val="24"/>
          <w:szCs w:val="24"/>
        </w:rPr>
        <w:t>Jubileumspartaj</w:t>
      </w:r>
      <w:r w:rsidR="00B1653A">
        <w:rPr>
          <w:sz w:val="24"/>
          <w:szCs w:val="24"/>
        </w:rPr>
        <w:t xml:space="preserve">. 30% har svarat ungefär. Det råder delade meningar kring vilket tid på året och ett antal olika lokaler har föreslagits. Ingen tydlig kompassriktning ger enkäten. Styrelsen ger festkommittén i uppgift att utreda ett par alternativ och betänka att avståndet till Sollentuna inte blir för långt. Gärna sittande bord och bra tid för middag. Alternativen vi vill titta på Bergendal, </w:t>
      </w:r>
      <w:proofErr w:type="spellStart"/>
      <w:r w:rsidR="00B1653A">
        <w:rPr>
          <w:sz w:val="24"/>
          <w:szCs w:val="24"/>
        </w:rPr>
        <w:t>Edsbergs</w:t>
      </w:r>
      <w:proofErr w:type="spellEnd"/>
      <w:r w:rsidR="00B1653A">
        <w:rPr>
          <w:sz w:val="24"/>
          <w:szCs w:val="24"/>
        </w:rPr>
        <w:t xml:space="preserve"> slott/</w:t>
      </w:r>
      <w:proofErr w:type="spellStart"/>
      <w:r w:rsidR="00B1653A">
        <w:rPr>
          <w:sz w:val="24"/>
          <w:szCs w:val="24"/>
        </w:rPr>
        <w:t>Edsvik</w:t>
      </w:r>
      <w:proofErr w:type="spellEnd"/>
      <w:r w:rsidR="00B1653A">
        <w:rPr>
          <w:sz w:val="24"/>
          <w:szCs w:val="24"/>
        </w:rPr>
        <w:t xml:space="preserve">, Båt att chartra till exempelvis Bergendal. (Stallmästargården). Ulriksdals värdshus samt egna initiativ. </w:t>
      </w:r>
    </w:p>
    <w:p w14:paraId="5204C1BB" w14:textId="2F676AC1" w:rsidR="007F40FC" w:rsidRPr="00B1653A" w:rsidRDefault="00B1653A" w:rsidP="007F40FC">
      <w:pPr>
        <w:rPr>
          <w:sz w:val="24"/>
          <w:szCs w:val="24"/>
        </w:rPr>
      </w:pPr>
      <w:r>
        <w:rPr>
          <w:sz w:val="24"/>
          <w:szCs w:val="24"/>
        </w:rPr>
        <w:t>Datum som föreslås är 20/4! 27</w:t>
      </w:r>
      <w:r w:rsidR="00F92393">
        <w:rPr>
          <w:sz w:val="24"/>
          <w:szCs w:val="24"/>
        </w:rPr>
        <w:t>:</w:t>
      </w:r>
      <w:r>
        <w:rPr>
          <w:sz w:val="24"/>
          <w:szCs w:val="24"/>
        </w:rPr>
        <w:t xml:space="preserve">e som alternativ. </w:t>
      </w:r>
      <w:r w:rsidR="00F92393">
        <w:rPr>
          <w:sz w:val="24"/>
          <w:szCs w:val="24"/>
        </w:rPr>
        <w:t>Klubbmästaren ges visst manöverutrymme och återkommer med förslag.</w:t>
      </w:r>
      <w:r>
        <w:rPr>
          <w:sz w:val="24"/>
          <w:szCs w:val="24"/>
        </w:rPr>
        <w:t xml:space="preserve">  </w:t>
      </w:r>
    </w:p>
    <w:p w14:paraId="0C1EC715" w14:textId="0CE0742D" w:rsidR="00F9379A" w:rsidRPr="009C4EBA" w:rsidRDefault="00F9379A" w:rsidP="009B6C3B">
      <w:pPr>
        <w:spacing w:line="276" w:lineRule="auto"/>
        <w:rPr>
          <w:rFonts w:asciiTheme="majorHAnsi" w:eastAsiaTheme="majorEastAsia" w:hAnsiTheme="majorHAnsi" w:cstheme="majorBidi"/>
          <w:b/>
          <w:color w:val="2F5496" w:themeColor="accent1" w:themeShade="BF"/>
          <w:sz w:val="26"/>
          <w:szCs w:val="26"/>
        </w:rPr>
      </w:pPr>
      <w:r w:rsidRPr="009C4EBA">
        <w:rPr>
          <w:rFonts w:asciiTheme="majorHAnsi" w:eastAsiaTheme="majorEastAsia" w:hAnsiTheme="majorHAnsi" w:cstheme="majorBidi"/>
          <w:b/>
          <w:color w:val="2F5496" w:themeColor="accent1" w:themeShade="BF"/>
          <w:sz w:val="26"/>
          <w:szCs w:val="26"/>
        </w:rPr>
        <w:t>1</w:t>
      </w:r>
      <w:r w:rsidR="00BF65B2">
        <w:rPr>
          <w:rFonts w:asciiTheme="majorHAnsi" w:eastAsiaTheme="majorEastAsia" w:hAnsiTheme="majorHAnsi" w:cstheme="majorBidi"/>
          <w:b/>
          <w:color w:val="2F5496" w:themeColor="accent1" w:themeShade="BF"/>
          <w:sz w:val="26"/>
          <w:szCs w:val="26"/>
        </w:rPr>
        <w:t>4</w:t>
      </w:r>
      <w:r w:rsidRPr="009C4EBA">
        <w:rPr>
          <w:rFonts w:asciiTheme="majorHAnsi" w:eastAsiaTheme="majorEastAsia" w:hAnsiTheme="majorHAnsi" w:cstheme="majorBidi"/>
          <w:b/>
          <w:color w:val="2F5496" w:themeColor="accent1" w:themeShade="BF"/>
          <w:sz w:val="26"/>
          <w:szCs w:val="26"/>
        </w:rPr>
        <w:t>. Facebook</w:t>
      </w:r>
    </w:p>
    <w:p w14:paraId="4C373903" w14:textId="70B47D71" w:rsidR="00777BF9" w:rsidRDefault="00914A02" w:rsidP="009B6C3B">
      <w:pPr>
        <w:pStyle w:val="ListNumber"/>
        <w:numPr>
          <w:ilvl w:val="0"/>
          <w:numId w:val="0"/>
        </w:numPr>
        <w:rPr>
          <w:rFonts w:asciiTheme="minorHAnsi" w:hAnsiTheme="minorHAnsi" w:cstheme="minorHAnsi"/>
        </w:rPr>
      </w:pPr>
      <w:r>
        <w:rPr>
          <w:rFonts w:asciiTheme="minorHAnsi" w:hAnsiTheme="minorHAnsi" w:cstheme="minorHAnsi"/>
        </w:rPr>
        <w:t>Är det ok att annonsera om nattvakt? Både söka och erbjuda?</w:t>
      </w:r>
      <w:r w:rsidR="00B1653A">
        <w:rPr>
          <w:rFonts w:asciiTheme="minorHAnsi" w:hAnsiTheme="minorHAnsi" w:cstheme="minorHAnsi"/>
        </w:rPr>
        <w:t xml:space="preserve"> </w:t>
      </w:r>
      <w:r w:rsidR="00F92393">
        <w:rPr>
          <w:rFonts w:asciiTheme="minorHAnsi" w:hAnsiTheme="minorHAnsi" w:cstheme="minorHAnsi"/>
        </w:rPr>
        <w:t>Styrelsen säger att det är ok att marknadsföra dessa tjänster på vår FB-sida.</w:t>
      </w:r>
    </w:p>
    <w:p w14:paraId="13C82EAC" w14:textId="31859577" w:rsidR="00F9379A" w:rsidRDefault="00F9379A" w:rsidP="009B6C3B">
      <w:pPr>
        <w:spacing w:line="276" w:lineRule="auto"/>
        <w:rPr>
          <w:rFonts w:asciiTheme="majorHAnsi" w:eastAsiaTheme="majorEastAsia" w:hAnsiTheme="majorHAnsi" w:cstheme="majorBidi"/>
          <w:b/>
          <w:color w:val="2F5496" w:themeColor="accent1" w:themeShade="BF"/>
          <w:sz w:val="26"/>
          <w:szCs w:val="26"/>
        </w:rPr>
      </w:pPr>
      <w:r w:rsidRPr="00BF56A0">
        <w:rPr>
          <w:rFonts w:asciiTheme="majorHAnsi" w:eastAsiaTheme="majorEastAsia" w:hAnsiTheme="majorHAnsi" w:cstheme="majorBidi"/>
          <w:b/>
          <w:color w:val="2F5496" w:themeColor="accent1" w:themeShade="BF"/>
          <w:sz w:val="26"/>
          <w:szCs w:val="26"/>
        </w:rPr>
        <w:t>1</w:t>
      </w:r>
      <w:r w:rsidR="00BF65B2">
        <w:rPr>
          <w:rFonts w:asciiTheme="majorHAnsi" w:eastAsiaTheme="majorEastAsia" w:hAnsiTheme="majorHAnsi" w:cstheme="majorBidi"/>
          <w:b/>
          <w:color w:val="2F5496" w:themeColor="accent1" w:themeShade="BF"/>
          <w:sz w:val="26"/>
          <w:szCs w:val="26"/>
        </w:rPr>
        <w:t>5</w:t>
      </w:r>
      <w:r w:rsidRPr="00BF56A0">
        <w:rPr>
          <w:rFonts w:asciiTheme="majorHAnsi" w:eastAsiaTheme="majorEastAsia" w:hAnsiTheme="majorHAnsi" w:cstheme="majorBidi"/>
          <w:b/>
          <w:color w:val="2F5496" w:themeColor="accent1" w:themeShade="BF"/>
          <w:sz w:val="26"/>
          <w:szCs w:val="26"/>
        </w:rPr>
        <w:t>. Hemsidan/Formulär</w:t>
      </w:r>
    </w:p>
    <w:p w14:paraId="13749F1B" w14:textId="3DB352C8" w:rsidR="00BF05C5" w:rsidRPr="009B6C3B" w:rsidRDefault="00B1653A" w:rsidP="00BF05C5">
      <w:pPr>
        <w:pStyle w:val="ListNumber"/>
        <w:numPr>
          <w:ilvl w:val="0"/>
          <w:numId w:val="0"/>
        </w:numPr>
        <w:rPr>
          <w:rFonts w:asciiTheme="minorHAnsi" w:hAnsiTheme="minorHAnsi" w:cstheme="minorHAnsi"/>
          <w:b/>
          <w:bCs/>
        </w:rPr>
      </w:pPr>
      <w:r>
        <w:t xml:space="preserve">Inget att tillägga. Upplärning och viss städning sker. </w:t>
      </w:r>
    </w:p>
    <w:p w14:paraId="3115268C" w14:textId="77777777" w:rsidR="00BF05C5" w:rsidRDefault="00BF05C5" w:rsidP="00BF65B2">
      <w:pPr>
        <w:pStyle w:val="ListNumber"/>
        <w:numPr>
          <w:ilvl w:val="0"/>
          <w:numId w:val="0"/>
        </w:numPr>
      </w:pPr>
    </w:p>
    <w:p w14:paraId="052B3737" w14:textId="6E625408" w:rsidR="008D1F95" w:rsidRDefault="00F9379A" w:rsidP="009B6C3B">
      <w:pPr>
        <w:spacing w:line="276" w:lineRule="auto"/>
        <w:rPr>
          <w:rFonts w:asciiTheme="majorHAnsi" w:eastAsiaTheme="majorEastAsia" w:hAnsiTheme="majorHAnsi" w:cstheme="majorBidi"/>
          <w:b/>
          <w:bCs/>
          <w:color w:val="2F5496" w:themeColor="accent1" w:themeShade="BF"/>
          <w:sz w:val="26"/>
          <w:szCs w:val="26"/>
        </w:rPr>
      </w:pPr>
      <w:r w:rsidRPr="67A46638">
        <w:rPr>
          <w:rFonts w:asciiTheme="majorHAnsi" w:eastAsiaTheme="majorEastAsia" w:hAnsiTheme="majorHAnsi" w:cstheme="majorBidi"/>
          <w:b/>
          <w:bCs/>
          <w:color w:val="2F5496" w:themeColor="accent1" w:themeShade="BF"/>
          <w:sz w:val="26"/>
          <w:szCs w:val="26"/>
        </w:rPr>
        <w:t>1</w:t>
      </w:r>
      <w:r w:rsidR="0074084F">
        <w:rPr>
          <w:rFonts w:asciiTheme="majorHAnsi" w:eastAsiaTheme="majorEastAsia" w:hAnsiTheme="majorHAnsi" w:cstheme="majorBidi"/>
          <w:b/>
          <w:bCs/>
          <w:color w:val="2F5496" w:themeColor="accent1" w:themeShade="BF"/>
          <w:sz w:val="26"/>
          <w:szCs w:val="26"/>
        </w:rPr>
        <w:t>6</w:t>
      </w:r>
      <w:r w:rsidRPr="67A46638">
        <w:rPr>
          <w:rFonts w:asciiTheme="majorHAnsi" w:eastAsiaTheme="majorEastAsia" w:hAnsiTheme="majorHAnsi" w:cstheme="majorBidi"/>
          <w:b/>
          <w:bCs/>
          <w:color w:val="2F5496" w:themeColor="accent1" w:themeShade="BF"/>
          <w:sz w:val="26"/>
          <w:szCs w:val="26"/>
        </w:rPr>
        <w:t>. Övrigt</w:t>
      </w:r>
    </w:p>
    <w:p w14:paraId="64BDA8FE" w14:textId="2F7FEB7E" w:rsidR="00373415" w:rsidRPr="00373415" w:rsidRDefault="00F92393" w:rsidP="009B6C3B">
      <w:pPr>
        <w:spacing w:line="276" w:lineRule="auto"/>
        <w:rPr>
          <w:sz w:val="24"/>
          <w:szCs w:val="24"/>
        </w:rPr>
      </w:pPr>
      <w:r>
        <w:rPr>
          <w:sz w:val="24"/>
          <w:szCs w:val="24"/>
        </w:rPr>
        <w:t>Inga övriga punkter.</w:t>
      </w:r>
    </w:p>
    <w:p w14:paraId="726A1DD8" w14:textId="3CC2B973" w:rsidR="00D621D4" w:rsidRPr="00737EDF" w:rsidRDefault="00737EDF" w:rsidP="009B6C3B">
      <w:pPr>
        <w:spacing w:line="276" w:lineRule="auto"/>
        <w:rPr>
          <w:rFonts w:asciiTheme="majorHAnsi" w:eastAsiaTheme="majorEastAsia" w:hAnsiTheme="majorHAnsi" w:cstheme="majorBidi"/>
          <w:b/>
          <w:color w:val="2F5496" w:themeColor="accent1" w:themeShade="BF"/>
          <w:sz w:val="26"/>
          <w:szCs w:val="26"/>
        </w:rPr>
      </w:pPr>
      <w:r>
        <w:rPr>
          <w:rFonts w:asciiTheme="majorHAnsi" w:eastAsiaTheme="majorEastAsia" w:hAnsiTheme="majorHAnsi" w:cstheme="majorBidi"/>
          <w:b/>
          <w:color w:val="2F5496" w:themeColor="accent1" w:themeShade="BF"/>
          <w:sz w:val="26"/>
          <w:szCs w:val="26"/>
        </w:rPr>
        <w:lastRenderedPageBreak/>
        <w:t>1</w:t>
      </w:r>
      <w:r w:rsidR="00E55F17">
        <w:rPr>
          <w:rFonts w:asciiTheme="majorHAnsi" w:eastAsiaTheme="majorEastAsia" w:hAnsiTheme="majorHAnsi" w:cstheme="majorBidi"/>
          <w:b/>
          <w:color w:val="2F5496" w:themeColor="accent1" w:themeShade="BF"/>
          <w:sz w:val="26"/>
          <w:szCs w:val="26"/>
        </w:rPr>
        <w:t>7</w:t>
      </w:r>
      <w:r>
        <w:rPr>
          <w:rFonts w:asciiTheme="majorHAnsi" w:eastAsiaTheme="majorEastAsia" w:hAnsiTheme="majorHAnsi" w:cstheme="majorBidi"/>
          <w:b/>
          <w:color w:val="2F5496" w:themeColor="accent1" w:themeShade="BF"/>
          <w:sz w:val="26"/>
          <w:szCs w:val="26"/>
        </w:rPr>
        <w:t xml:space="preserve">. </w:t>
      </w:r>
      <w:r w:rsidRPr="00737EDF">
        <w:rPr>
          <w:rFonts w:asciiTheme="majorHAnsi" w:eastAsiaTheme="majorEastAsia" w:hAnsiTheme="majorHAnsi" w:cstheme="majorBidi"/>
          <w:b/>
          <w:color w:val="2F5496" w:themeColor="accent1" w:themeShade="BF"/>
          <w:sz w:val="26"/>
          <w:szCs w:val="26"/>
        </w:rPr>
        <w:t>Nästa möte</w:t>
      </w:r>
    </w:p>
    <w:p w14:paraId="4AE65E84" w14:textId="4364E992" w:rsidR="00F262EE" w:rsidRDefault="00F92393" w:rsidP="007F40FC">
      <w:pPr>
        <w:spacing w:line="276" w:lineRule="auto"/>
      </w:pPr>
      <w:r>
        <w:rPr>
          <w:sz w:val="24"/>
          <w:szCs w:val="24"/>
        </w:rPr>
        <w:t>Inget datum för nästa möte föreslås.</w:t>
      </w:r>
    </w:p>
    <w:p w14:paraId="10D2F8BC" w14:textId="1B742E15" w:rsidR="00642EEB" w:rsidRDefault="00642EEB" w:rsidP="00642EEB">
      <w:pPr>
        <w:pStyle w:val="ListParagraph"/>
        <w:jc w:val="both"/>
      </w:pPr>
    </w:p>
    <w:p w14:paraId="22236DB6" w14:textId="77777777" w:rsidR="00F262EE" w:rsidRPr="00581A6E" w:rsidRDefault="00F262EE" w:rsidP="00BD27B7">
      <w:pPr>
        <w:jc w:val="both"/>
      </w:pPr>
    </w:p>
    <w:p w14:paraId="755790D2" w14:textId="22E5FE28" w:rsidR="004C03CE" w:rsidRPr="00581A6E" w:rsidRDefault="00072BF3" w:rsidP="4276512A">
      <w:pPr>
        <w:rPr>
          <w:rFonts w:asciiTheme="majorHAnsi" w:eastAsiaTheme="majorEastAsia" w:hAnsiTheme="majorHAnsi" w:cstheme="majorBidi"/>
          <w:b/>
          <w:bCs/>
          <w:color w:val="2F5496" w:themeColor="accent1" w:themeShade="BF"/>
          <w:sz w:val="26"/>
          <w:szCs w:val="26"/>
        </w:rPr>
      </w:pPr>
      <w:r>
        <w:br/>
      </w:r>
      <w:r w:rsidR="001B7F8B" w:rsidRPr="4276512A">
        <w:rPr>
          <w:rFonts w:asciiTheme="majorHAnsi" w:eastAsiaTheme="majorEastAsia" w:hAnsiTheme="majorHAnsi" w:cstheme="majorBidi"/>
          <w:b/>
          <w:bCs/>
          <w:color w:val="2F5496" w:themeColor="accent1" w:themeShade="BF"/>
          <w:sz w:val="26"/>
          <w:szCs w:val="26"/>
        </w:rPr>
        <w:t>1</w:t>
      </w:r>
      <w:r w:rsidR="00737EDF" w:rsidRPr="4276512A">
        <w:rPr>
          <w:rFonts w:asciiTheme="majorHAnsi" w:eastAsiaTheme="majorEastAsia" w:hAnsiTheme="majorHAnsi" w:cstheme="majorBidi"/>
          <w:b/>
          <w:bCs/>
          <w:color w:val="2F5496" w:themeColor="accent1" w:themeShade="BF"/>
          <w:sz w:val="26"/>
          <w:szCs w:val="26"/>
        </w:rPr>
        <w:t>8</w:t>
      </w:r>
      <w:r w:rsidR="004C03CE" w:rsidRPr="4276512A">
        <w:rPr>
          <w:rFonts w:asciiTheme="majorHAnsi" w:eastAsiaTheme="majorEastAsia" w:hAnsiTheme="majorHAnsi" w:cstheme="majorBidi"/>
          <w:b/>
          <w:bCs/>
          <w:color w:val="2F5496" w:themeColor="accent1" w:themeShade="BF"/>
          <w:sz w:val="26"/>
          <w:szCs w:val="26"/>
        </w:rPr>
        <w:t>. Mötet avslutas</w:t>
      </w:r>
    </w:p>
    <w:p w14:paraId="3B5BC63E" w14:textId="51C7EF9E" w:rsidR="000A4E95" w:rsidRPr="006413A3" w:rsidRDefault="00C6299A" w:rsidP="004C03CE">
      <w:r>
        <w:t>Ordf.</w:t>
      </w:r>
      <w:r w:rsidR="009A40A5">
        <w:t xml:space="preserve"> Fröjd</w:t>
      </w:r>
      <w:r w:rsidR="004C03CE" w:rsidRPr="005C7649">
        <w:t xml:space="preserve"> förklarar mötet avslutat.</w:t>
      </w:r>
      <w:r w:rsidR="000A4E95">
        <w:rPr>
          <w:rFonts w:cstheme="minorHAnsi"/>
          <w:sz w:val="24"/>
        </w:rPr>
        <w:br/>
      </w:r>
    </w:p>
    <w:bookmarkEnd w:id="0"/>
    <w:p w14:paraId="4AD11F66" w14:textId="69BE7EE1" w:rsidR="00D62162" w:rsidRDefault="009A40A5" w:rsidP="00FC68BC">
      <w:r>
        <w:t>Jan Fröjd</w:t>
      </w:r>
      <w:r w:rsidR="47EED2BC">
        <w:t xml:space="preserve"> </w:t>
      </w:r>
      <w:r w:rsidR="004C03CE" w:rsidRPr="005C7649">
        <w:tab/>
      </w:r>
      <w:r w:rsidR="004C03CE" w:rsidRPr="005C7649">
        <w:tab/>
      </w:r>
      <w:r w:rsidR="000506DD" w:rsidRPr="005C7649">
        <w:tab/>
      </w:r>
      <w:r w:rsidR="000506DD" w:rsidRPr="005C7649">
        <w:tab/>
      </w:r>
      <w:r w:rsidR="009B6C3B">
        <w:t>Christian Viklund</w:t>
      </w:r>
      <w:r w:rsidR="004C03CE" w:rsidRPr="005C7649">
        <w:br/>
        <w:t>Ordförande</w:t>
      </w:r>
      <w:r w:rsidR="2DDE2A43" w:rsidRPr="005C7649">
        <w:t xml:space="preserve"> </w:t>
      </w:r>
      <w:r w:rsidR="004C03CE" w:rsidRPr="005C7649">
        <w:tab/>
      </w:r>
      <w:r w:rsidR="004C03CE" w:rsidRPr="005C7649">
        <w:tab/>
      </w:r>
      <w:r w:rsidR="004C03CE" w:rsidRPr="005C7649">
        <w:tab/>
      </w:r>
      <w:r w:rsidR="004C03CE" w:rsidRPr="005C7649">
        <w:tab/>
        <w:t>Sekreterare</w:t>
      </w:r>
    </w:p>
    <w:p w14:paraId="46B20795" w14:textId="1D6F8CC8" w:rsidR="002E7228" w:rsidRDefault="002E7228" w:rsidP="00FC68BC"/>
    <w:p w14:paraId="58E1DC0B" w14:textId="11F1C7B3" w:rsidR="002E7228" w:rsidRDefault="005C4286" w:rsidP="00FC68BC">
      <w:r>
        <w:t>Hans Lindegren</w:t>
      </w:r>
      <w:r w:rsidR="00914A02">
        <w:tab/>
      </w:r>
      <w:r w:rsidR="00DD272B">
        <w:tab/>
      </w:r>
      <w:r w:rsidR="00DD272B">
        <w:tab/>
      </w:r>
      <w:r>
        <w:t>Magnus</w:t>
      </w:r>
      <w:r w:rsidR="00642EEB">
        <w:t xml:space="preserve"> </w:t>
      </w:r>
      <w:r>
        <w:t>Hansson</w:t>
      </w:r>
      <w:r w:rsidR="002E7228">
        <w:tab/>
      </w:r>
      <w:r w:rsidR="002E7228">
        <w:br/>
      </w:r>
      <w:r w:rsidR="00E0642C">
        <w:t>Attesterare</w:t>
      </w:r>
      <w:r w:rsidR="002E7228">
        <w:tab/>
      </w:r>
      <w:r w:rsidR="002E7228">
        <w:tab/>
      </w:r>
      <w:r w:rsidR="002E7228">
        <w:tab/>
      </w:r>
      <w:r w:rsidR="002E7228">
        <w:tab/>
      </w:r>
      <w:r w:rsidR="00E0642C">
        <w:t>Attesterare</w:t>
      </w:r>
    </w:p>
    <w:p w14:paraId="754B937C" w14:textId="77777777" w:rsidR="00081DF6" w:rsidRDefault="00081DF6" w:rsidP="00FC68BC"/>
    <w:p w14:paraId="37096F4F" w14:textId="77777777" w:rsidR="00081DF6" w:rsidRDefault="00081DF6" w:rsidP="00FC68BC"/>
    <w:p w14:paraId="18643B89" w14:textId="366C8470" w:rsidR="00081DF6" w:rsidRDefault="001C7008" w:rsidP="00FC68BC">
      <w:r>
        <w:t>To-Do</w:t>
      </w:r>
    </w:p>
    <w:p w14:paraId="0C73034C" w14:textId="1D6E5F85" w:rsidR="00DE64C9" w:rsidRDefault="001C7008" w:rsidP="00F92393">
      <w:pPr>
        <w:pStyle w:val="ListParagraph"/>
        <w:numPr>
          <w:ilvl w:val="0"/>
          <w:numId w:val="23"/>
        </w:numPr>
      </w:pPr>
      <w:r>
        <w:t>Ringa Värmdö Kommun proaktivt (Markus N)</w:t>
      </w:r>
    </w:p>
    <w:p w14:paraId="185C76DD" w14:textId="0699A9D2" w:rsidR="00F92393" w:rsidRDefault="00DE64C9" w:rsidP="00F92393">
      <w:pPr>
        <w:pStyle w:val="ListParagraph"/>
        <w:numPr>
          <w:ilvl w:val="0"/>
          <w:numId w:val="23"/>
        </w:numPr>
      </w:pPr>
      <w:r>
        <w:t xml:space="preserve">Meddela via FB om </w:t>
      </w:r>
      <w:r w:rsidR="00F92393">
        <w:t xml:space="preserve">arbete med de gula rören </w:t>
      </w:r>
      <w:proofErr w:type="spellStart"/>
      <w:proofErr w:type="gramStart"/>
      <w:r w:rsidR="00F92393">
        <w:t>bl</w:t>
      </w:r>
      <w:proofErr w:type="spellEnd"/>
      <w:r w:rsidR="00F92393">
        <w:t xml:space="preserve"> a.</w:t>
      </w:r>
      <w:proofErr w:type="gramEnd"/>
      <w:r w:rsidR="00F92393">
        <w:t xml:space="preserve"> (Viklund).</w:t>
      </w:r>
    </w:p>
    <w:p w14:paraId="6D3AD773" w14:textId="4ACEDC6C" w:rsidR="00DE64C9" w:rsidRDefault="00DE64C9" w:rsidP="001C7008">
      <w:pPr>
        <w:pStyle w:val="ListParagraph"/>
        <w:numPr>
          <w:ilvl w:val="0"/>
          <w:numId w:val="23"/>
        </w:numPr>
      </w:pPr>
      <w:r>
        <w:t>Middag med respektive 31/1, Klubbmästare ombesörjer förslag.</w:t>
      </w:r>
    </w:p>
    <w:p w14:paraId="3ABDDD55" w14:textId="7DA572D0" w:rsidR="00F92393" w:rsidRDefault="00F92393" w:rsidP="001C7008">
      <w:pPr>
        <w:pStyle w:val="ListParagraph"/>
        <w:numPr>
          <w:ilvl w:val="0"/>
          <w:numId w:val="23"/>
        </w:numPr>
      </w:pPr>
      <w:r>
        <w:t>Jubileumspartaj. Klubbmästare ombesörjer förslag.</w:t>
      </w:r>
    </w:p>
    <w:p w14:paraId="002DCA25" w14:textId="77B09B72" w:rsidR="00D22430" w:rsidRPr="005C7649" w:rsidRDefault="00D22430" w:rsidP="001C7008">
      <w:pPr>
        <w:pStyle w:val="ListParagraph"/>
        <w:numPr>
          <w:ilvl w:val="0"/>
          <w:numId w:val="23"/>
        </w:numPr>
      </w:pPr>
      <w:r>
        <w:t>Gå igenom BAS vs Vinterupptagning för att se hur mycket plats vi har för nya medlemmar (Kenth &amp; Hans)</w:t>
      </w:r>
    </w:p>
    <w:sectPr w:rsidR="00D22430" w:rsidRPr="005C7649" w:rsidSect="004B3F26">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4BF66" w14:textId="77777777" w:rsidR="00C05D38" w:rsidRDefault="00C05D38" w:rsidP="00CA2B62">
      <w:pPr>
        <w:spacing w:after="0" w:line="240" w:lineRule="auto"/>
      </w:pPr>
      <w:r>
        <w:separator/>
      </w:r>
    </w:p>
  </w:endnote>
  <w:endnote w:type="continuationSeparator" w:id="0">
    <w:p w14:paraId="687DD44E" w14:textId="77777777" w:rsidR="00C05D38" w:rsidRDefault="00C05D38" w:rsidP="00CA2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9820" w14:textId="11980006" w:rsidR="009F6C32" w:rsidRDefault="009F6C32">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Sida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26229D">
      <w:rPr>
        <w:noProof/>
        <w:color w:val="323E4F" w:themeColor="text2" w:themeShade="BF"/>
        <w:sz w:val="24"/>
        <w:szCs w:val="24"/>
      </w:rPr>
      <w:t>5</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26229D">
      <w:rPr>
        <w:noProof/>
        <w:color w:val="323E4F" w:themeColor="text2" w:themeShade="BF"/>
        <w:sz w:val="24"/>
        <w:szCs w:val="24"/>
      </w:rPr>
      <w:t>5</w:t>
    </w:r>
    <w:r>
      <w:rPr>
        <w:color w:val="323E4F" w:themeColor="text2" w:themeShade="BF"/>
        <w:sz w:val="24"/>
        <w:szCs w:val="24"/>
      </w:rPr>
      <w:fldChar w:fldCharType="end"/>
    </w:r>
  </w:p>
  <w:p w14:paraId="6970E481" w14:textId="77777777" w:rsidR="009F6C32" w:rsidRDefault="009F6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D801" w14:textId="77777777" w:rsidR="00C05D38" w:rsidRDefault="00C05D38" w:rsidP="00CA2B62">
      <w:pPr>
        <w:spacing w:after="0" w:line="240" w:lineRule="auto"/>
      </w:pPr>
      <w:r>
        <w:separator/>
      </w:r>
    </w:p>
  </w:footnote>
  <w:footnote w:type="continuationSeparator" w:id="0">
    <w:p w14:paraId="37B0E49E" w14:textId="77777777" w:rsidR="00C05D38" w:rsidRDefault="00C05D38" w:rsidP="00CA2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E8B2" w14:textId="77777777" w:rsidR="009F6C32" w:rsidRDefault="009F6C32" w:rsidP="00CA2B62">
    <w:pPr>
      <w:pStyle w:val="Header"/>
    </w:pPr>
  </w:p>
  <w:p w14:paraId="0B3CE942" w14:textId="77777777" w:rsidR="009F6C32" w:rsidRDefault="009F6C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0BE6" w14:textId="77777777" w:rsidR="009F6C32" w:rsidRDefault="15D69029">
    <w:pPr>
      <w:pStyle w:val="Header"/>
    </w:pPr>
    <w:r>
      <w:rPr>
        <w:noProof/>
      </w:rPr>
      <w:drawing>
        <wp:inline distT="0" distB="0" distL="0" distR="0" wp14:anchorId="378EA89E" wp14:editId="67E93D70">
          <wp:extent cx="1590675" cy="1292926"/>
          <wp:effectExtent l="19050" t="0" r="9525" b="0"/>
          <wp:docPr id="1" name="Bildobjekt 0" descr="EBK proc 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pic:cNvPicPr/>
                </pic:nvPicPr>
                <pic:blipFill>
                  <a:blip r:embed="rId1">
                    <a:extLst>
                      <a:ext uri="{28A0092B-C50C-407E-A947-70E740481C1C}">
                        <a14:useLocalDpi xmlns:a14="http://schemas.microsoft.com/office/drawing/2010/main" val="0"/>
                      </a:ext>
                    </a:extLst>
                  </a:blip>
                  <a:stretch>
                    <a:fillRect/>
                  </a:stretch>
                </pic:blipFill>
                <pic:spPr>
                  <a:xfrm>
                    <a:off x="0" y="0"/>
                    <a:ext cx="1590675" cy="12929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CD2"/>
    <w:multiLevelType w:val="hybridMultilevel"/>
    <w:tmpl w:val="5D10B3E4"/>
    <w:lvl w:ilvl="0" w:tplc="62B4F6DA">
      <w:start w:val="1"/>
      <w:numFmt w:val="bullet"/>
      <w:lvlText w:val=""/>
      <w:lvlJc w:val="left"/>
      <w:pPr>
        <w:ind w:left="720" w:hanging="360"/>
      </w:pPr>
      <w:rPr>
        <w:rFonts w:ascii="Symbol" w:hAnsi="Symbol" w:hint="default"/>
      </w:rPr>
    </w:lvl>
    <w:lvl w:ilvl="1" w:tplc="A230ABBE">
      <w:start w:val="1"/>
      <w:numFmt w:val="bullet"/>
      <w:lvlText w:val="o"/>
      <w:lvlJc w:val="left"/>
      <w:pPr>
        <w:ind w:left="1440" w:hanging="360"/>
      </w:pPr>
      <w:rPr>
        <w:rFonts w:ascii="Courier New" w:hAnsi="Courier New" w:hint="default"/>
      </w:rPr>
    </w:lvl>
    <w:lvl w:ilvl="2" w:tplc="0D70F1F4">
      <w:start w:val="1"/>
      <w:numFmt w:val="bullet"/>
      <w:lvlText w:val=""/>
      <w:lvlJc w:val="left"/>
      <w:pPr>
        <w:ind w:left="2160" w:hanging="360"/>
      </w:pPr>
      <w:rPr>
        <w:rFonts w:ascii="Wingdings" w:hAnsi="Wingdings" w:hint="default"/>
      </w:rPr>
    </w:lvl>
    <w:lvl w:ilvl="3" w:tplc="B0D2E9DC">
      <w:start w:val="1"/>
      <w:numFmt w:val="bullet"/>
      <w:lvlText w:val=""/>
      <w:lvlJc w:val="left"/>
      <w:pPr>
        <w:ind w:left="2880" w:hanging="360"/>
      </w:pPr>
      <w:rPr>
        <w:rFonts w:ascii="Symbol" w:hAnsi="Symbol" w:hint="default"/>
      </w:rPr>
    </w:lvl>
    <w:lvl w:ilvl="4" w:tplc="48961A10">
      <w:start w:val="1"/>
      <w:numFmt w:val="bullet"/>
      <w:lvlText w:val="o"/>
      <w:lvlJc w:val="left"/>
      <w:pPr>
        <w:ind w:left="3600" w:hanging="360"/>
      </w:pPr>
      <w:rPr>
        <w:rFonts w:ascii="Courier New" w:hAnsi="Courier New" w:hint="default"/>
      </w:rPr>
    </w:lvl>
    <w:lvl w:ilvl="5" w:tplc="59B8496E">
      <w:start w:val="1"/>
      <w:numFmt w:val="bullet"/>
      <w:lvlText w:val=""/>
      <w:lvlJc w:val="left"/>
      <w:pPr>
        <w:ind w:left="4320" w:hanging="360"/>
      </w:pPr>
      <w:rPr>
        <w:rFonts w:ascii="Wingdings" w:hAnsi="Wingdings" w:hint="default"/>
      </w:rPr>
    </w:lvl>
    <w:lvl w:ilvl="6" w:tplc="57D2A834">
      <w:start w:val="1"/>
      <w:numFmt w:val="bullet"/>
      <w:lvlText w:val=""/>
      <w:lvlJc w:val="left"/>
      <w:pPr>
        <w:ind w:left="5040" w:hanging="360"/>
      </w:pPr>
      <w:rPr>
        <w:rFonts w:ascii="Symbol" w:hAnsi="Symbol" w:hint="default"/>
      </w:rPr>
    </w:lvl>
    <w:lvl w:ilvl="7" w:tplc="69649220">
      <w:start w:val="1"/>
      <w:numFmt w:val="bullet"/>
      <w:lvlText w:val="o"/>
      <w:lvlJc w:val="left"/>
      <w:pPr>
        <w:ind w:left="5760" w:hanging="360"/>
      </w:pPr>
      <w:rPr>
        <w:rFonts w:ascii="Courier New" w:hAnsi="Courier New" w:hint="default"/>
      </w:rPr>
    </w:lvl>
    <w:lvl w:ilvl="8" w:tplc="4DCCE58C">
      <w:start w:val="1"/>
      <w:numFmt w:val="bullet"/>
      <w:lvlText w:val=""/>
      <w:lvlJc w:val="left"/>
      <w:pPr>
        <w:ind w:left="6480" w:hanging="360"/>
      </w:pPr>
      <w:rPr>
        <w:rFonts w:ascii="Wingdings" w:hAnsi="Wingdings" w:hint="default"/>
      </w:rPr>
    </w:lvl>
  </w:abstractNum>
  <w:abstractNum w:abstractNumId="1" w15:restartNumberingAfterBreak="0">
    <w:nsid w:val="03B329A3"/>
    <w:multiLevelType w:val="hybridMultilevel"/>
    <w:tmpl w:val="001443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61162C"/>
    <w:multiLevelType w:val="hybridMultilevel"/>
    <w:tmpl w:val="2E3642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F35189"/>
    <w:multiLevelType w:val="hybridMultilevel"/>
    <w:tmpl w:val="67B4D3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090A53"/>
    <w:multiLevelType w:val="hybridMultilevel"/>
    <w:tmpl w:val="9F68E860"/>
    <w:lvl w:ilvl="0" w:tplc="2C76384C">
      <w:start w:val="1"/>
      <w:numFmt w:val="bullet"/>
      <w:lvlText w:val=""/>
      <w:lvlJc w:val="left"/>
      <w:pPr>
        <w:ind w:left="720" w:hanging="360"/>
      </w:pPr>
      <w:rPr>
        <w:rFonts w:ascii="Symbol" w:hAnsi="Symbol" w:hint="default"/>
      </w:rPr>
    </w:lvl>
    <w:lvl w:ilvl="1" w:tplc="4E52F108">
      <w:start w:val="1"/>
      <w:numFmt w:val="bullet"/>
      <w:lvlText w:val="o"/>
      <w:lvlJc w:val="left"/>
      <w:pPr>
        <w:ind w:left="1440" w:hanging="360"/>
      </w:pPr>
      <w:rPr>
        <w:rFonts w:ascii="Courier New" w:hAnsi="Courier New" w:hint="default"/>
      </w:rPr>
    </w:lvl>
    <w:lvl w:ilvl="2" w:tplc="76CAC1AA">
      <w:start w:val="1"/>
      <w:numFmt w:val="bullet"/>
      <w:lvlText w:val=""/>
      <w:lvlJc w:val="left"/>
      <w:pPr>
        <w:ind w:left="2160" w:hanging="360"/>
      </w:pPr>
      <w:rPr>
        <w:rFonts w:ascii="Wingdings" w:hAnsi="Wingdings" w:hint="default"/>
      </w:rPr>
    </w:lvl>
    <w:lvl w:ilvl="3" w:tplc="33769E62">
      <w:start w:val="1"/>
      <w:numFmt w:val="bullet"/>
      <w:lvlText w:val=""/>
      <w:lvlJc w:val="left"/>
      <w:pPr>
        <w:ind w:left="2880" w:hanging="360"/>
      </w:pPr>
      <w:rPr>
        <w:rFonts w:ascii="Symbol" w:hAnsi="Symbol" w:hint="default"/>
      </w:rPr>
    </w:lvl>
    <w:lvl w:ilvl="4" w:tplc="A0A43E66">
      <w:start w:val="1"/>
      <w:numFmt w:val="bullet"/>
      <w:lvlText w:val="o"/>
      <w:lvlJc w:val="left"/>
      <w:pPr>
        <w:ind w:left="3600" w:hanging="360"/>
      </w:pPr>
      <w:rPr>
        <w:rFonts w:ascii="Courier New" w:hAnsi="Courier New" w:hint="default"/>
      </w:rPr>
    </w:lvl>
    <w:lvl w:ilvl="5" w:tplc="3030208A">
      <w:start w:val="1"/>
      <w:numFmt w:val="bullet"/>
      <w:lvlText w:val=""/>
      <w:lvlJc w:val="left"/>
      <w:pPr>
        <w:ind w:left="4320" w:hanging="360"/>
      </w:pPr>
      <w:rPr>
        <w:rFonts w:ascii="Wingdings" w:hAnsi="Wingdings" w:hint="default"/>
      </w:rPr>
    </w:lvl>
    <w:lvl w:ilvl="6" w:tplc="C2A25786">
      <w:start w:val="1"/>
      <w:numFmt w:val="bullet"/>
      <w:lvlText w:val=""/>
      <w:lvlJc w:val="left"/>
      <w:pPr>
        <w:ind w:left="5040" w:hanging="360"/>
      </w:pPr>
      <w:rPr>
        <w:rFonts w:ascii="Symbol" w:hAnsi="Symbol" w:hint="default"/>
      </w:rPr>
    </w:lvl>
    <w:lvl w:ilvl="7" w:tplc="48CE7EB0">
      <w:start w:val="1"/>
      <w:numFmt w:val="bullet"/>
      <w:lvlText w:val="o"/>
      <w:lvlJc w:val="left"/>
      <w:pPr>
        <w:ind w:left="5760" w:hanging="360"/>
      </w:pPr>
      <w:rPr>
        <w:rFonts w:ascii="Courier New" w:hAnsi="Courier New" w:hint="default"/>
      </w:rPr>
    </w:lvl>
    <w:lvl w:ilvl="8" w:tplc="BD505E6C">
      <w:start w:val="1"/>
      <w:numFmt w:val="bullet"/>
      <w:lvlText w:val=""/>
      <w:lvlJc w:val="left"/>
      <w:pPr>
        <w:ind w:left="6480" w:hanging="360"/>
      </w:pPr>
      <w:rPr>
        <w:rFonts w:ascii="Wingdings" w:hAnsi="Wingdings" w:hint="default"/>
      </w:rPr>
    </w:lvl>
  </w:abstractNum>
  <w:abstractNum w:abstractNumId="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F622A59"/>
    <w:multiLevelType w:val="hybridMultilevel"/>
    <w:tmpl w:val="9E0848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F6D59C3"/>
    <w:multiLevelType w:val="hybridMultilevel"/>
    <w:tmpl w:val="A4921B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2E96EC9"/>
    <w:multiLevelType w:val="hybridMultilevel"/>
    <w:tmpl w:val="77DA67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6DA24E8"/>
    <w:multiLevelType w:val="hybridMultilevel"/>
    <w:tmpl w:val="7C2C15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3C2683"/>
    <w:multiLevelType w:val="hybridMultilevel"/>
    <w:tmpl w:val="57C6C4DE"/>
    <w:lvl w:ilvl="0" w:tplc="2C76384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6CAC1AA">
      <w:start w:val="1"/>
      <w:numFmt w:val="bullet"/>
      <w:lvlText w:val=""/>
      <w:lvlJc w:val="left"/>
      <w:pPr>
        <w:ind w:left="2160" w:hanging="360"/>
      </w:pPr>
      <w:rPr>
        <w:rFonts w:ascii="Wingdings" w:hAnsi="Wingdings" w:hint="default"/>
      </w:rPr>
    </w:lvl>
    <w:lvl w:ilvl="3" w:tplc="33769E62">
      <w:start w:val="1"/>
      <w:numFmt w:val="bullet"/>
      <w:lvlText w:val=""/>
      <w:lvlJc w:val="left"/>
      <w:pPr>
        <w:ind w:left="2880" w:hanging="360"/>
      </w:pPr>
      <w:rPr>
        <w:rFonts w:ascii="Symbol" w:hAnsi="Symbol" w:hint="default"/>
      </w:rPr>
    </w:lvl>
    <w:lvl w:ilvl="4" w:tplc="A0A43E66">
      <w:start w:val="1"/>
      <w:numFmt w:val="bullet"/>
      <w:lvlText w:val="o"/>
      <w:lvlJc w:val="left"/>
      <w:pPr>
        <w:ind w:left="3600" w:hanging="360"/>
      </w:pPr>
      <w:rPr>
        <w:rFonts w:ascii="Courier New" w:hAnsi="Courier New" w:hint="default"/>
      </w:rPr>
    </w:lvl>
    <w:lvl w:ilvl="5" w:tplc="3030208A">
      <w:start w:val="1"/>
      <w:numFmt w:val="bullet"/>
      <w:lvlText w:val=""/>
      <w:lvlJc w:val="left"/>
      <w:pPr>
        <w:ind w:left="4320" w:hanging="360"/>
      </w:pPr>
      <w:rPr>
        <w:rFonts w:ascii="Wingdings" w:hAnsi="Wingdings" w:hint="default"/>
      </w:rPr>
    </w:lvl>
    <w:lvl w:ilvl="6" w:tplc="C2A25786">
      <w:start w:val="1"/>
      <w:numFmt w:val="bullet"/>
      <w:lvlText w:val=""/>
      <w:lvlJc w:val="left"/>
      <w:pPr>
        <w:ind w:left="5040" w:hanging="360"/>
      </w:pPr>
      <w:rPr>
        <w:rFonts w:ascii="Symbol" w:hAnsi="Symbol" w:hint="default"/>
      </w:rPr>
    </w:lvl>
    <w:lvl w:ilvl="7" w:tplc="48CE7EB0">
      <w:start w:val="1"/>
      <w:numFmt w:val="bullet"/>
      <w:lvlText w:val="o"/>
      <w:lvlJc w:val="left"/>
      <w:pPr>
        <w:ind w:left="5760" w:hanging="360"/>
      </w:pPr>
      <w:rPr>
        <w:rFonts w:ascii="Courier New" w:hAnsi="Courier New" w:hint="default"/>
      </w:rPr>
    </w:lvl>
    <w:lvl w:ilvl="8" w:tplc="BD505E6C">
      <w:start w:val="1"/>
      <w:numFmt w:val="bullet"/>
      <w:lvlText w:val=""/>
      <w:lvlJc w:val="left"/>
      <w:pPr>
        <w:ind w:left="6480" w:hanging="360"/>
      </w:pPr>
      <w:rPr>
        <w:rFonts w:ascii="Wingdings" w:hAnsi="Wingdings" w:hint="default"/>
      </w:rPr>
    </w:lvl>
  </w:abstractNum>
  <w:abstractNum w:abstractNumId="11" w15:restartNumberingAfterBreak="0">
    <w:nsid w:val="40856772"/>
    <w:multiLevelType w:val="multilevel"/>
    <w:tmpl w:val="653294BC"/>
    <w:lvl w:ilvl="0">
      <w:start w:val="1"/>
      <w:numFmt w:val="decimal"/>
      <w:pStyle w:val="ListNumber"/>
      <w:lvlText w:val="%1."/>
      <w:lvlJc w:val="left"/>
      <w:pPr>
        <w:ind w:left="173" w:hanging="173"/>
      </w:pPr>
      <w:rPr>
        <w:rFonts w:hint="default"/>
        <w:b/>
        <w:i w:val="0"/>
        <w:sz w:val="24"/>
      </w:rPr>
    </w:lvl>
    <w:lvl w:ilvl="1">
      <w:start w:val="1"/>
      <w:numFmt w:val="lowerLetter"/>
      <w:pStyle w:val="ListNumber2"/>
      <w:lvlText w:val="%2)"/>
      <w:lvlJc w:val="left"/>
      <w:pPr>
        <w:ind w:left="588"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416866C6"/>
    <w:multiLevelType w:val="hybridMultilevel"/>
    <w:tmpl w:val="31EC83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85121F4"/>
    <w:multiLevelType w:val="hybridMultilevel"/>
    <w:tmpl w:val="E36AD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9C37745"/>
    <w:multiLevelType w:val="multilevel"/>
    <w:tmpl w:val="E940BB9C"/>
    <w:lvl w:ilvl="0">
      <w:start w:val="1"/>
      <w:numFmt w:val="upperRoman"/>
      <w:lvlText w:val="%1."/>
      <w:lvlJc w:val="right"/>
      <w:pPr>
        <w:ind w:left="173" w:hanging="173"/>
      </w:pPr>
      <w:rPr>
        <w:rFonts w:ascii="Calibri" w:eastAsia="Calibri" w:hAnsi="Calibri" w:cs="Calibri"/>
        <w:b/>
        <w:i w:val="0"/>
        <w:sz w:val="24"/>
        <w:szCs w:val="24"/>
      </w:rPr>
    </w:lvl>
    <w:lvl w:ilvl="1">
      <w:start w:val="1"/>
      <w:numFmt w:val="lowerLetter"/>
      <w:lvlText w:val="%2)"/>
      <w:lvlJc w:val="left"/>
      <w:pPr>
        <w:ind w:left="720" w:hanging="588"/>
      </w:pPr>
      <w:rPr>
        <w:rFonts w:ascii="Calibri" w:eastAsia="Calibri" w:hAnsi="Calibri" w:cs="Calibri"/>
        <w:b w:val="0"/>
        <w:i w:val="0"/>
        <w:sz w:val="24"/>
        <w:szCs w:val="24"/>
      </w:rPr>
    </w:lvl>
    <w:lvl w:ilvl="2">
      <w:start w:val="1"/>
      <w:numFmt w:val="lowerRoman"/>
      <w:lvlText w:val="%3)"/>
      <w:lvlJc w:val="left"/>
      <w:pPr>
        <w:ind w:left="1080" w:hanging="588"/>
      </w:pPr>
    </w:lvl>
    <w:lvl w:ilvl="3">
      <w:start w:val="1"/>
      <w:numFmt w:val="decimal"/>
      <w:lvlText w:val="(%4)"/>
      <w:lvlJc w:val="left"/>
      <w:pPr>
        <w:ind w:left="1440" w:hanging="588"/>
      </w:pPr>
    </w:lvl>
    <w:lvl w:ilvl="4">
      <w:start w:val="1"/>
      <w:numFmt w:val="lowerLetter"/>
      <w:lvlText w:val="(%5)"/>
      <w:lvlJc w:val="left"/>
      <w:pPr>
        <w:ind w:left="1800" w:hanging="588"/>
      </w:pPr>
    </w:lvl>
    <w:lvl w:ilvl="5">
      <w:start w:val="1"/>
      <w:numFmt w:val="lowerRoman"/>
      <w:lvlText w:val="(%6)"/>
      <w:lvlJc w:val="left"/>
      <w:pPr>
        <w:ind w:left="2160" w:hanging="588"/>
      </w:pPr>
    </w:lvl>
    <w:lvl w:ilvl="6">
      <w:start w:val="1"/>
      <w:numFmt w:val="decimal"/>
      <w:lvlText w:val="%7."/>
      <w:lvlJc w:val="left"/>
      <w:pPr>
        <w:ind w:left="2520" w:hanging="588"/>
      </w:pPr>
    </w:lvl>
    <w:lvl w:ilvl="7">
      <w:start w:val="1"/>
      <w:numFmt w:val="lowerLetter"/>
      <w:lvlText w:val="%8."/>
      <w:lvlJc w:val="left"/>
      <w:pPr>
        <w:ind w:left="2880" w:hanging="588"/>
      </w:pPr>
    </w:lvl>
    <w:lvl w:ilvl="8">
      <w:start w:val="1"/>
      <w:numFmt w:val="lowerRoman"/>
      <w:lvlText w:val="%9."/>
      <w:lvlJc w:val="left"/>
      <w:pPr>
        <w:ind w:left="3240" w:hanging="588"/>
      </w:pPr>
    </w:lvl>
  </w:abstractNum>
  <w:abstractNum w:abstractNumId="15" w15:restartNumberingAfterBreak="0">
    <w:nsid w:val="562336A2"/>
    <w:multiLevelType w:val="hybridMultilevel"/>
    <w:tmpl w:val="5D76E2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FE66AA"/>
    <w:multiLevelType w:val="hybridMultilevel"/>
    <w:tmpl w:val="240C39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D46091A"/>
    <w:multiLevelType w:val="hybridMultilevel"/>
    <w:tmpl w:val="B84A68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3EE5AA9"/>
    <w:multiLevelType w:val="hybridMultilevel"/>
    <w:tmpl w:val="4F76F75C"/>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681A7DF5"/>
    <w:multiLevelType w:val="hybridMultilevel"/>
    <w:tmpl w:val="BD5ADD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8E156C2"/>
    <w:multiLevelType w:val="hybridMultilevel"/>
    <w:tmpl w:val="0C58EC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9523F6A"/>
    <w:multiLevelType w:val="hybridMultilevel"/>
    <w:tmpl w:val="EE44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7D16A8"/>
    <w:multiLevelType w:val="hybridMultilevel"/>
    <w:tmpl w:val="805255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09168629">
    <w:abstractNumId w:val="4"/>
  </w:num>
  <w:num w:numId="2" w16cid:durableId="744960564">
    <w:abstractNumId w:val="0"/>
  </w:num>
  <w:num w:numId="3" w16cid:durableId="1553351331">
    <w:abstractNumId w:val="20"/>
  </w:num>
  <w:num w:numId="4" w16cid:durableId="861625524">
    <w:abstractNumId w:val="9"/>
  </w:num>
  <w:num w:numId="5" w16cid:durableId="649553967">
    <w:abstractNumId w:val="2"/>
  </w:num>
  <w:num w:numId="6" w16cid:durableId="1240794834">
    <w:abstractNumId w:val="17"/>
  </w:num>
  <w:num w:numId="7" w16cid:durableId="1460682064">
    <w:abstractNumId w:val="1"/>
  </w:num>
  <w:num w:numId="8" w16cid:durableId="155846400">
    <w:abstractNumId w:val="3"/>
  </w:num>
  <w:num w:numId="9" w16cid:durableId="1861551123">
    <w:abstractNumId w:val="22"/>
  </w:num>
  <w:num w:numId="10" w16cid:durableId="1176384065">
    <w:abstractNumId w:val="6"/>
  </w:num>
  <w:num w:numId="11" w16cid:durableId="1498155315">
    <w:abstractNumId w:val="10"/>
  </w:num>
  <w:num w:numId="12" w16cid:durableId="1644038138">
    <w:abstractNumId w:val="8"/>
  </w:num>
  <w:num w:numId="13" w16cid:durableId="612713802">
    <w:abstractNumId w:val="13"/>
  </w:num>
  <w:num w:numId="14" w16cid:durableId="126092308">
    <w:abstractNumId w:val="16"/>
  </w:num>
  <w:num w:numId="15" w16cid:durableId="83692059">
    <w:abstractNumId w:val="12"/>
  </w:num>
  <w:num w:numId="16" w16cid:durableId="913974092">
    <w:abstractNumId w:val="19"/>
  </w:num>
  <w:num w:numId="17" w16cid:durableId="766509376">
    <w:abstractNumId w:val="14"/>
  </w:num>
  <w:num w:numId="18" w16cid:durableId="388501458">
    <w:abstractNumId w:val="18"/>
  </w:num>
  <w:num w:numId="19" w16cid:durableId="604581061">
    <w:abstractNumId w:val="11"/>
  </w:num>
  <w:num w:numId="20" w16cid:durableId="761531419">
    <w:abstractNumId w:val="5"/>
  </w:num>
  <w:num w:numId="21" w16cid:durableId="64451358">
    <w:abstractNumId w:val="7"/>
  </w:num>
  <w:num w:numId="22" w16cid:durableId="1012221047">
    <w:abstractNumId w:val="15"/>
  </w:num>
  <w:num w:numId="23" w16cid:durableId="2086564420">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ED9"/>
    <w:rsid w:val="0000022E"/>
    <w:rsid w:val="000019C5"/>
    <w:rsid w:val="00004E98"/>
    <w:rsid w:val="0000755F"/>
    <w:rsid w:val="00007AD1"/>
    <w:rsid w:val="00007EB1"/>
    <w:rsid w:val="0001026F"/>
    <w:rsid w:val="0001029D"/>
    <w:rsid w:val="00012440"/>
    <w:rsid w:val="00014807"/>
    <w:rsid w:val="00017A76"/>
    <w:rsid w:val="00020138"/>
    <w:rsid w:val="00021E7F"/>
    <w:rsid w:val="00022BAE"/>
    <w:rsid w:val="000247D3"/>
    <w:rsid w:val="00031C8C"/>
    <w:rsid w:val="0003358B"/>
    <w:rsid w:val="00033692"/>
    <w:rsid w:val="00034736"/>
    <w:rsid w:val="000408C1"/>
    <w:rsid w:val="00046245"/>
    <w:rsid w:val="00047087"/>
    <w:rsid w:val="000506DD"/>
    <w:rsid w:val="000509A0"/>
    <w:rsid w:val="00051595"/>
    <w:rsid w:val="0005186A"/>
    <w:rsid w:val="00052504"/>
    <w:rsid w:val="00053D13"/>
    <w:rsid w:val="0005764B"/>
    <w:rsid w:val="00060C2A"/>
    <w:rsid w:val="00061081"/>
    <w:rsid w:val="000614AF"/>
    <w:rsid w:val="0006231B"/>
    <w:rsid w:val="00062402"/>
    <w:rsid w:val="00062875"/>
    <w:rsid w:val="00062B2B"/>
    <w:rsid w:val="00063FEB"/>
    <w:rsid w:val="0006497F"/>
    <w:rsid w:val="000650B9"/>
    <w:rsid w:val="00066E9E"/>
    <w:rsid w:val="00067D2F"/>
    <w:rsid w:val="00072BF3"/>
    <w:rsid w:val="00074784"/>
    <w:rsid w:val="000800FF"/>
    <w:rsid w:val="00081A75"/>
    <w:rsid w:val="00081DF6"/>
    <w:rsid w:val="0008276E"/>
    <w:rsid w:val="00083122"/>
    <w:rsid w:val="00083780"/>
    <w:rsid w:val="00083950"/>
    <w:rsid w:val="00085127"/>
    <w:rsid w:val="00086064"/>
    <w:rsid w:val="00087C22"/>
    <w:rsid w:val="0009113C"/>
    <w:rsid w:val="000926F5"/>
    <w:rsid w:val="000958EB"/>
    <w:rsid w:val="00095A65"/>
    <w:rsid w:val="000A3946"/>
    <w:rsid w:val="000A4E95"/>
    <w:rsid w:val="000A5FE2"/>
    <w:rsid w:val="000A610F"/>
    <w:rsid w:val="000A7203"/>
    <w:rsid w:val="000A78C3"/>
    <w:rsid w:val="000B3FF5"/>
    <w:rsid w:val="000B7B6B"/>
    <w:rsid w:val="000B7F62"/>
    <w:rsid w:val="000C7926"/>
    <w:rsid w:val="000D0793"/>
    <w:rsid w:val="000D3382"/>
    <w:rsid w:val="000D575D"/>
    <w:rsid w:val="000D6880"/>
    <w:rsid w:val="000D7248"/>
    <w:rsid w:val="000E07B8"/>
    <w:rsid w:val="000E09DD"/>
    <w:rsid w:val="000E2603"/>
    <w:rsid w:val="000E3C7B"/>
    <w:rsid w:val="000E3EAF"/>
    <w:rsid w:val="000E5294"/>
    <w:rsid w:val="000E5A17"/>
    <w:rsid w:val="000E5D68"/>
    <w:rsid w:val="000F54F1"/>
    <w:rsid w:val="000F6620"/>
    <w:rsid w:val="0010431A"/>
    <w:rsid w:val="0010520A"/>
    <w:rsid w:val="00106CE2"/>
    <w:rsid w:val="001118A0"/>
    <w:rsid w:val="0011216C"/>
    <w:rsid w:val="0011433B"/>
    <w:rsid w:val="001206E9"/>
    <w:rsid w:val="00120B85"/>
    <w:rsid w:val="001218F8"/>
    <w:rsid w:val="001220A2"/>
    <w:rsid w:val="00122A9C"/>
    <w:rsid w:val="00123F69"/>
    <w:rsid w:val="00124BC4"/>
    <w:rsid w:val="0012703D"/>
    <w:rsid w:val="00127B5D"/>
    <w:rsid w:val="00130232"/>
    <w:rsid w:val="00130E5D"/>
    <w:rsid w:val="0013119B"/>
    <w:rsid w:val="001375E8"/>
    <w:rsid w:val="00142AC1"/>
    <w:rsid w:val="00147CF4"/>
    <w:rsid w:val="001511C7"/>
    <w:rsid w:val="00151FED"/>
    <w:rsid w:val="00160B32"/>
    <w:rsid w:val="00163C29"/>
    <w:rsid w:val="00165EF4"/>
    <w:rsid w:val="0016776C"/>
    <w:rsid w:val="001704D1"/>
    <w:rsid w:val="00170F33"/>
    <w:rsid w:val="001718E2"/>
    <w:rsid w:val="001740BF"/>
    <w:rsid w:val="001775B0"/>
    <w:rsid w:val="001817F9"/>
    <w:rsid w:val="001832DF"/>
    <w:rsid w:val="00185ACF"/>
    <w:rsid w:val="00187080"/>
    <w:rsid w:val="00187B2B"/>
    <w:rsid w:val="00187C3B"/>
    <w:rsid w:val="0019196F"/>
    <w:rsid w:val="00193113"/>
    <w:rsid w:val="00193F1D"/>
    <w:rsid w:val="00194424"/>
    <w:rsid w:val="00194A99"/>
    <w:rsid w:val="001A04D2"/>
    <w:rsid w:val="001A1984"/>
    <w:rsid w:val="001A1BC4"/>
    <w:rsid w:val="001A2BBC"/>
    <w:rsid w:val="001A5312"/>
    <w:rsid w:val="001A5CBB"/>
    <w:rsid w:val="001A6294"/>
    <w:rsid w:val="001B1392"/>
    <w:rsid w:val="001B16C8"/>
    <w:rsid w:val="001B25EA"/>
    <w:rsid w:val="001B29C4"/>
    <w:rsid w:val="001B2E58"/>
    <w:rsid w:val="001B3117"/>
    <w:rsid w:val="001B3BBC"/>
    <w:rsid w:val="001B4028"/>
    <w:rsid w:val="001B78AA"/>
    <w:rsid w:val="001B7CAF"/>
    <w:rsid w:val="001B7F8B"/>
    <w:rsid w:val="001B7FA6"/>
    <w:rsid w:val="001C1256"/>
    <w:rsid w:val="001C30FE"/>
    <w:rsid w:val="001C33A9"/>
    <w:rsid w:val="001C7008"/>
    <w:rsid w:val="001D03F1"/>
    <w:rsid w:val="001D11B9"/>
    <w:rsid w:val="001E20A7"/>
    <w:rsid w:val="001E25B1"/>
    <w:rsid w:val="001E48CD"/>
    <w:rsid w:val="001E4D3B"/>
    <w:rsid w:val="001E5879"/>
    <w:rsid w:val="001E6244"/>
    <w:rsid w:val="001E69A2"/>
    <w:rsid w:val="001F02B2"/>
    <w:rsid w:val="001F21D6"/>
    <w:rsid w:val="001F598F"/>
    <w:rsid w:val="001F6207"/>
    <w:rsid w:val="001F6465"/>
    <w:rsid w:val="001F66FD"/>
    <w:rsid w:val="00202EC5"/>
    <w:rsid w:val="002111DB"/>
    <w:rsid w:val="00211433"/>
    <w:rsid w:val="00211452"/>
    <w:rsid w:val="00211D63"/>
    <w:rsid w:val="002127F3"/>
    <w:rsid w:val="00213A36"/>
    <w:rsid w:val="0021692F"/>
    <w:rsid w:val="002178E6"/>
    <w:rsid w:val="00217969"/>
    <w:rsid w:val="00217994"/>
    <w:rsid w:val="00220130"/>
    <w:rsid w:val="002201BF"/>
    <w:rsid w:val="00222C59"/>
    <w:rsid w:val="002236DE"/>
    <w:rsid w:val="00225043"/>
    <w:rsid w:val="00231700"/>
    <w:rsid w:val="002338F5"/>
    <w:rsid w:val="00235AC1"/>
    <w:rsid w:val="002368E4"/>
    <w:rsid w:val="002454CD"/>
    <w:rsid w:val="002464E6"/>
    <w:rsid w:val="00246605"/>
    <w:rsid w:val="00246772"/>
    <w:rsid w:val="0024693F"/>
    <w:rsid w:val="0024780B"/>
    <w:rsid w:val="002507AE"/>
    <w:rsid w:val="002562D1"/>
    <w:rsid w:val="00257221"/>
    <w:rsid w:val="00257355"/>
    <w:rsid w:val="0026229D"/>
    <w:rsid w:val="00266960"/>
    <w:rsid w:val="0027560D"/>
    <w:rsid w:val="00275A11"/>
    <w:rsid w:val="00275EB6"/>
    <w:rsid w:val="002763CD"/>
    <w:rsid w:val="002776A1"/>
    <w:rsid w:val="00277817"/>
    <w:rsid w:val="00277A9D"/>
    <w:rsid w:val="00281538"/>
    <w:rsid w:val="0028304C"/>
    <w:rsid w:val="00283721"/>
    <w:rsid w:val="002849B7"/>
    <w:rsid w:val="002870A5"/>
    <w:rsid w:val="00287721"/>
    <w:rsid w:val="0028797A"/>
    <w:rsid w:val="00287CCF"/>
    <w:rsid w:val="00294762"/>
    <w:rsid w:val="002959DC"/>
    <w:rsid w:val="0029632B"/>
    <w:rsid w:val="00297B21"/>
    <w:rsid w:val="002A0AA0"/>
    <w:rsid w:val="002A2371"/>
    <w:rsid w:val="002A23F9"/>
    <w:rsid w:val="002A341F"/>
    <w:rsid w:val="002A55E4"/>
    <w:rsid w:val="002A5CB0"/>
    <w:rsid w:val="002A66A4"/>
    <w:rsid w:val="002A771E"/>
    <w:rsid w:val="002B42F6"/>
    <w:rsid w:val="002B758E"/>
    <w:rsid w:val="002C10F7"/>
    <w:rsid w:val="002C167F"/>
    <w:rsid w:val="002C4029"/>
    <w:rsid w:val="002C446F"/>
    <w:rsid w:val="002C4FCC"/>
    <w:rsid w:val="002C543C"/>
    <w:rsid w:val="002C666D"/>
    <w:rsid w:val="002C72DE"/>
    <w:rsid w:val="002C7812"/>
    <w:rsid w:val="002D06BB"/>
    <w:rsid w:val="002D441D"/>
    <w:rsid w:val="002D50E1"/>
    <w:rsid w:val="002D6936"/>
    <w:rsid w:val="002D7D62"/>
    <w:rsid w:val="002E0EDC"/>
    <w:rsid w:val="002E297A"/>
    <w:rsid w:val="002E3A55"/>
    <w:rsid w:val="002E451F"/>
    <w:rsid w:val="002E7228"/>
    <w:rsid w:val="002E7655"/>
    <w:rsid w:val="002F1F09"/>
    <w:rsid w:val="002F3CCE"/>
    <w:rsid w:val="002F6355"/>
    <w:rsid w:val="002F7614"/>
    <w:rsid w:val="00300861"/>
    <w:rsid w:val="00304EF8"/>
    <w:rsid w:val="00305783"/>
    <w:rsid w:val="00305E6C"/>
    <w:rsid w:val="003078C6"/>
    <w:rsid w:val="0031116E"/>
    <w:rsid w:val="00314A7D"/>
    <w:rsid w:val="00314C75"/>
    <w:rsid w:val="00316DEC"/>
    <w:rsid w:val="0031782B"/>
    <w:rsid w:val="00320607"/>
    <w:rsid w:val="00320DE1"/>
    <w:rsid w:val="003218D8"/>
    <w:rsid w:val="00321EE3"/>
    <w:rsid w:val="003234F3"/>
    <w:rsid w:val="003237BD"/>
    <w:rsid w:val="00327FF1"/>
    <w:rsid w:val="00330B03"/>
    <w:rsid w:val="0033122C"/>
    <w:rsid w:val="00332DF8"/>
    <w:rsid w:val="00333555"/>
    <w:rsid w:val="00334BFB"/>
    <w:rsid w:val="00336086"/>
    <w:rsid w:val="00336579"/>
    <w:rsid w:val="00336613"/>
    <w:rsid w:val="00336743"/>
    <w:rsid w:val="00341701"/>
    <w:rsid w:val="003433A5"/>
    <w:rsid w:val="0034687B"/>
    <w:rsid w:val="00346F05"/>
    <w:rsid w:val="00347958"/>
    <w:rsid w:val="003506A4"/>
    <w:rsid w:val="003511D7"/>
    <w:rsid w:val="00351F6B"/>
    <w:rsid w:val="00354F87"/>
    <w:rsid w:val="00355704"/>
    <w:rsid w:val="00360495"/>
    <w:rsid w:val="00364DAC"/>
    <w:rsid w:val="00365D1D"/>
    <w:rsid w:val="00365F8C"/>
    <w:rsid w:val="0037067F"/>
    <w:rsid w:val="003707D4"/>
    <w:rsid w:val="00372678"/>
    <w:rsid w:val="00372B8E"/>
    <w:rsid w:val="00373415"/>
    <w:rsid w:val="00374ADF"/>
    <w:rsid w:val="003772CA"/>
    <w:rsid w:val="003777AA"/>
    <w:rsid w:val="00377D68"/>
    <w:rsid w:val="00381A4F"/>
    <w:rsid w:val="0038805A"/>
    <w:rsid w:val="00390E18"/>
    <w:rsid w:val="00391992"/>
    <w:rsid w:val="00391D9B"/>
    <w:rsid w:val="00392238"/>
    <w:rsid w:val="00393C24"/>
    <w:rsid w:val="00395AE6"/>
    <w:rsid w:val="00395D74"/>
    <w:rsid w:val="00395FCC"/>
    <w:rsid w:val="00397CE2"/>
    <w:rsid w:val="003A08E0"/>
    <w:rsid w:val="003A0AD3"/>
    <w:rsid w:val="003A6AB7"/>
    <w:rsid w:val="003B2C64"/>
    <w:rsid w:val="003B4525"/>
    <w:rsid w:val="003B5FDE"/>
    <w:rsid w:val="003B72F9"/>
    <w:rsid w:val="003B797E"/>
    <w:rsid w:val="003C0AB6"/>
    <w:rsid w:val="003C2DE2"/>
    <w:rsid w:val="003C461E"/>
    <w:rsid w:val="003C52DB"/>
    <w:rsid w:val="003D0EC0"/>
    <w:rsid w:val="003D473A"/>
    <w:rsid w:val="003D4FDE"/>
    <w:rsid w:val="003D6FFA"/>
    <w:rsid w:val="003E0608"/>
    <w:rsid w:val="003E064F"/>
    <w:rsid w:val="003E1D85"/>
    <w:rsid w:val="003E326C"/>
    <w:rsid w:val="003E5041"/>
    <w:rsid w:val="003E7050"/>
    <w:rsid w:val="003F347B"/>
    <w:rsid w:val="003F7375"/>
    <w:rsid w:val="003F7F2C"/>
    <w:rsid w:val="00405153"/>
    <w:rsid w:val="00407E67"/>
    <w:rsid w:val="0041163B"/>
    <w:rsid w:val="004117FC"/>
    <w:rsid w:val="00412004"/>
    <w:rsid w:val="00413035"/>
    <w:rsid w:val="0041306B"/>
    <w:rsid w:val="00421168"/>
    <w:rsid w:val="00426DDB"/>
    <w:rsid w:val="00430326"/>
    <w:rsid w:val="00430B64"/>
    <w:rsid w:val="00434BC7"/>
    <w:rsid w:val="00435AC2"/>
    <w:rsid w:val="00435EF6"/>
    <w:rsid w:val="00436BFF"/>
    <w:rsid w:val="00437ABA"/>
    <w:rsid w:val="00446195"/>
    <w:rsid w:val="00451DAC"/>
    <w:rsid w:val="004549F7"/>
    <w:rsid w:val="00454B02"/>
    <w:rsid w:val="00462C22"/>
    <w:rsid w:val="00467221"/>
    <w:rsid w:val="00471642"/>
    <w:rsid w:val="00474C4B"/>
    <w:rsid w:val="00474F4D"/>
    <w:rsid w:val="00474F81"/>
    <w:rsid w:val="004772F0"/>
    <w:rsid w:val="00480A38"/>
    <w:rsid w:val="00480D2C"/>
    <w:rsid w:val="00481115"/>
    <w:rsid w:val="004821CD"/>
    <w:rsid w:val="00482C77"/>
    <w:rsid w:val="00482F98"/>
    <w:rsid w:val="00486C34"/>
    <w:rsid w:val="00490455"/>
    <w:rsid w:val="00492983"/>
    <w:rsid w:val="00492FC3"/>
    <w:rsid w:val="00496DA1"/>
    <w:rsid w:val="00496DFE"/>
    <w:rsid w:val="004A1673"/>
    <w:rsid w:val="004A3866"/>
    <w:rsid w:val="004A5C37"/>
    <w:rsid w:val="004A5E5F"/>
    <w:rsid w:val="004A7109"/>
    <w:rsid w:val="004B02E9"/>
    <w:rsid w:val="004B3F26"/>
    <w:rsid w:val="004B5C9D"/>
    <w:rsid w:val="004B5DBF"/>
    <w:rsid w:val="004B7F9B"/>
    <w:rsid w:val="004C03CE"/>
    <w:rsid w:val="004C15D1"/>
    <w:rsid w:val="004C2C84"/>
    <w:rsid w:val="004C3972"/>
    <w:rsid w:val="004C48E3"/>
    <w:rsid w:val="004C4F73"/>
    <w:rsid w:val="004D06CB"/>
    <w:rsid w:val="004D3F1F"/>
    <w:rsid w:val="004D6051"/>
    <w:rsid w:val="004E0453"/>
    <w:rsid w:val="004E3B54"/>
    <w:rsid w:val="004E4AD1"/>
    <w:rsid w:val="004E630D"/>
    <w:rsid w:val="004F4437"/>
    <w:rsid w:val="004F5BA9"/>
    <w:rsid w:val="004F643B"/>
    <w:rsid w:val="0051125B"/>
    <w:rsid w:val="0051227F"/>
    <w:rsid w:val="005169AB"/>
    <w:rsid w:val="00517E8A"/>
    <w:rsid w:val="00521888"/>
    <w:rsid w:val="00522B87"/>
    <w:rsid w:val="00524C2E"/>
    <w:rsid w:val="005319A5"/>
    <w:rsid w:val="00532D90"/>
    <w:rsid w:val="00534D79"/>
    <w:rsid w:val="00535094"/>
    <w:rsid w:val="005356AF"/>
    <w:rsid w:val="00536A8C"/>
    <w:rsid w:val="005378BD"/>
    <w:rsid w:val="00537C57"/>
    <w:rsid w:val="00542B11"/>
    <w:rsid w:val="00547B72"/>
    <w:rsid w:val="005507E4"/>
    <w:rsid w:val="005514EE"/>
    <w:rsid w:val="005518A0"/>
    <w:rsid w:val="0055264F"/>
    <w:rsid w:val="00552861"/>
    <w:rsid w:val="005547E5"/>
    <w:rsid w:val="0055712A"/>
    <w:rsid w:val="005573C6"/>
    <w:rsid w:val="00560318"/>
    <w:rsid w:val="00566B07"/>
    <w:rsid w:val="0056717D"/>
    <w:rsid w:val="00571760"/>
    <w:rsid w:val="00575050"/>
    <w:rsid w:val="005807D3"/>
    <w:rsid w:val="00581A6E"/>
    <w:rsid w:val="005824F2"/>
    <w:rsid w:val="00582D19"/>
    <w:rsid w:val="00584E8A"/>
    <w:rsid w:val="005853E4"/>
    <w:rsid w:val="005906FE"/>
    <w:rsid w:val="00591CFE"/>
    <w:rsid w:val="005951D3"/>
    <w:rsid w:val="00595ACB"/>
    <w:rsid w:val="0059603C"/>
    <w:rsid w:val="005966AE"/>
    <w:rsid w:val="005A0327"/>
    <w:rsid w:val="005A097E"/>
    <w:rsid w:val="005A55BF"/>
    <w:rsid w:val="005A7B21"/>
    <w:rsid w:val="005B2F66"/>
    <w:rsid w:val="005B6BB6"/>
    <w:rsid w:val="005B78F3"/>
    <w:rsid w:val="005C0C80"/>
    <w:rsid w:val="005C24AE"/>
    <w:rsid w:val="005C379A"/>
    <w:rsid w:val="005C38C9"/>
    <w:rsid w:val="005C4286"/>
    <w:rsid w:val="005C7649"/>
    <w:rsid w:val="005C76EC"/>
    <w:rsid w:val="005D317B"/>
    <w:rsid w:val="005E2700"/>
    <w:rsid w:val="005E3643"/>
    <w:rsid w:val="005E3961"/>
    <w:rsid w:val="005E507C"/>
    <w:rsid w:val="005E54A0"/>
    <w:rsid w:val="005E5BFB"/>
    <w:rsid w:val="005E7ACD"/>
    <w:rsid w:val="005F5A76"/>
    <w:rsid w:val="005F6B36"/>
    <w:rsid w:val="00602456"/>
    <w:rsid w:val="0061331B"/>
    <w:rsid w:val="0061497D"/>
    <w:rsid w:val="00616496"/>
    <w:rsid w:val="006229AD"/>
    <w:rsid w:val="00624429"/>
    <w:rsid w:val="00626CCB"/>
    <w:rsid w:val="00631B63"/>
    <w:rsid w:val="00632C7E"/>
    <w:rsid w:val="00632F20"/>
    <w:rsid w:val="006331C6"/>
    <w:rsid w:val="00634843"/>
    <w:rsid w:val="00636A6B"/>
    <w:rsid w:val="006374D1"/>
    <w:rsid w:val="006413A3"/>
    <w:rsid w:val="006417A6"/>
    <w:rsid w:val="00641CD6"/>
    <w:rsid w:val="00642783"/>
    <w:rsid w:val="0064290A"/>
    <w:rsid w:val="00642BCC"/>
    <w:rsid w:val="00642EEB"/>
    <w:rsid w:val="00643C93"/>
    <w:rsid w:val="00644747"/>
    <w:rsid w:val="00645531"/>
    <w:rsid w:val="00646FC6"/>
    <w:rsid w:val="00650895"/>
    <w:rsid w:val="0065172F"/>
    <w:rsid w:val="00652973"/>
    <w:rsid w:val="00653C0B"/>
    <w:rsid w:val="00655F77"/>
    <w:rsid w:val="0065781E"/>
    <w:rsid w:val="006604AF"/>
    <w:rsid w:val="0066127B"/>
    <w:rsid w:val="006623DE"/>
    <w:rsid w:val="0066332D"/>
    <w:rsid w:val="00663351"/>
    <w:rsid w:val="00666D3A"/>
    <w:rsid w:val="00667457"/>
    <w:rsid w:val="0067169F"/>
    <w:rsid w:val="00671E0B"/>
    <w:rsid w:val="006724C0"/>
    <w:rsid w:val="006736C8"/>
    <w:rsid w:val="00673D78"/>
    <w:rsid w:val="006757B0"/>
    <w:rsid w:val="006817F4"/>
    <w:rsid w:val="00681DB3"/>
    <w:rsid w:val="0068412B"/>
    <w:rsid w:val="00685812"/>
    <w:rsid w:val="0068662B"/>
    <w:rsid w:val="00692B10"/>
    <w:rsid w:val="00692E85"/>
    <w:rsid w:val="0069377D"/>
    <w:rsid w:val="00696002"/>
    <w:rsid w:val="00696719"/>
    <w:rsid w:val="006A09B7"/>
    <w:rsid w:val="006A1F17"/>
    <w:rsid w:val="006A506D"/>
    <w:rsid w:val="006A77D2"/>
    <w:rsid w:val="006B2F8A"/>
    <w:rsid w:val="006B420B"/>
    <w:rsid w:val="006B43AF"/>
    <w:rsid w:val="006B43B9"/>
    <w:rsid w:val="006B5E54"/>
    <w:rsid w:val="006B69F3"/>
    <w:rsid w:val="006C09B8"/>
    <w:rsid w:val="006C14DE"/>
    <w:rsid w:val="006C1BD9"/>
    <w:rsid w:val="006C2624"/>
    <w:rsid w:val="006C3C07"/>
    <w:rsid w:val="006C773E"/>
    <w:rsid w:val="006D29FC"/>
    <w:rsid w:val="006D30CE"/>
    <w:rsid w:val="006D4436"/>
    <w:rsid w:val="006D6815"/>
    <w:rsid w:val="006E0269"/>
    <w:rsid w:val="006E0942"/>
    <w:rsid w:val="006E2617"/>
    <w:rsid w:val="006E2AE2"/>
    <w:rsid w:val="006E3E97"/>
    <w:rsid w:val="006E4037"/>
    <w:rsid w:val="006E53E7"/>
    <w:rsid w:val="006E6B1E"/>
    <w:rsid w:val="006F01BC"/>
    <w:rsid w:val="006F0EB5"/>
    <w:rsid w:val="006F1FDC"/>
    <w:rsid w:val="006F2B61"/>
    <w:rsid w:val="006F37F5"/>
    <w:rsid w:val="006F513C"/>
    <w:rsid w:val="00702713"/>
    <w:rsid w:val="00702866"/>
    <w:rsid w:val="0070444D"/>
    <w:rsid w:val="007062A7"/>
    <w:rsid w:val="00707284"/>
    <w:rsid w:val="007076F3"/>
    <w:rsid w:val="0070780A"/>
    <w:rsid w:val="00710665"/>
    <w:rsid w:val="00710F1A"/>
    <w:rsid w:val="007140F0"/>
    <w:rsid w:val="00714D1A"/>
    <w:rsid w:val="00714D74"/>
    <w:rsid w:val="00721E3C"/>
    <w:rsid w:val="00724330"/>
    <w:rsid w:val="0072469F"/>
    <w:rsid w:val="00725083"/>
    <w:rsid w:val="00725391"/>
    <w:rsid w:val="00726073"/>
    <w:rsid w:val="00726671"/>
    <w:rsid w:val="00726E6B"/>
    <w:rsid w:val="00727EA0"/>
    <w:rsid w:val="0073149D"/>
    <w:rsid w:val="00731FF8"/>
    <w:rsid w:val="00736350"/>
    <w:rsid w:val="00737EDF"/>
    <w:rsid w:val="0074084F"/>
    <w:rsid w:val="0074195F"/>
    <w:rsid w:val="00741B18"/>
    <w:rsid w:val="00743A4E"/>
    <w:rsid w:val="007459F0"/>
    <w:rsid w:val="00747057"/>
    <w:rsid w:val="00747859"/>
    <w:rsid w:val="007557A9"/>
    <w:rsid w:val="007559C2"/>
    <w:rsid w:val="00757DE7"/>
    <w:rsid w:val="007635BC"/>
    <w:rsid w:val="007649C8"/>
    <w:rsid w:val="007673EC"/>
    <w:rsid w:val="0077409C"/>
    <w:rsid w:val="00775960"/>
    <w:rsid w:val="00777A4A"/>
    <w:rsid w:val="00777BF9"/>
    <w:rsid w:val="00782CFB"/>
    <w:rsid w:val="007844CA"/>
    <w:rsid w:val="00792628"/>
    <w:rsid w:val="007929FC"/>
    <w:rsid w:val="007A2D40"/>
    <w:rsid w:val="007A3A39"/>
    <w:rsid w:val="007A5A8B"/>
    <w:rsid w:val="007A6952"/>
    <w:rsid w:val="007A78DD"/>
    <w:rsid w:val="007B41C7"/>
    <w:rsid w:val="007B63F4"/>
    <w:rsid w:val="007B79DF"/>
    <w:rsid w:val="007C5CCE"/>
    <w:rsid w:val="007C60D3"/>
    <w:rsid w:val="007C65C8"/>
    <w:rsid w:val="007C7490"/>
    <w:rsid w:val="007D0BA4"/>
    <w:rsid w:val="007D211B"/>
    <w:rsid w:val="007D3F5D"/>
    <w:rsid w:val="007D4B5C"/>
    <w:rsid w:val="007D5981"/>
    <w:rsid w:val="007D66F1"/>
    <w:rsid w:val="007D75B1"/>
    <w:rsid w:val="007E0C17"/>
    <w:rsid w:val="007E2D45"/>
    <w:rsid w:val="007E3454"/>
    <w:rsid w:val="007E7DF8"/>
    <w:rsid w:val="007F06BA"/>
    <w:rsid w:val="007F188C"/>
    <w:rsid w:val="007F40FC"/>
    <w:rsid w:val="00800A7E"/>
    <w:rsid w:val="00801F01"/>
    <w:rsid w:val="00802368"/>
    <w:rsid w:val="008023C2"/>
    <w:rsid w:val="008032F3"/>
    <w:rsid w:val="008033FB"/>
    <w:rsid w:val="00803913"/>
    <w:rsid w:val="00804493"/>
    <w:rsid w:val="00805508"/>
    <w:rsid w:val="008057C1"/>
    <w:rsid w:val="00807D5E"/>
    <w:rsid w:val="0081350B"/>
    <w:rsid w:val="0081585A"/>
    <w:rsid w:val="00815B65"/>
    <w:rsid w:val="00815D3B"/>
    <w:rsid w:val="008176E1"/>
    <w:rsid w:val="0082267D"/>
    <w:rsid w:val="00822767"/>
    <w:rsid w:val="00822E47"/>
    <w:rsid w:val="00823D6B"/>
    <w:rsid w:val="008249E7"/>
    <w:rsid w:val="00825ED9"/>
    <w:rsid w:val="00831827"/>
    <w:rsid w:val="00832C44"/>
    <w:rsid w:val="00833BD0"/>
    <w:rsid w:val="00834FAF"/>
    <w:rsid w:val="00835E86"/>
    <w:rsid w:val="008417F4"/>
    <w:rsid w:val="00842091"/>
    <w:rsid w:val="00844011"/>
    <w:rsid w:val="00844D89"/>
    <w:rsid w:val="008451DC"/>
    <w:rsid w:val="00851365"/>
    <w:rsid w:val="00853BB1"/>
    <w:rsid w:val="00855855"/>
    <w:rsid w:val="00857949"/>
    <w:rsid w:val="00857A85"/>
    <w:rsid w:val="00860727"/>
    <w:rsid w:val="00862210"/>
    <w:rsid w:val="00862288"/>
    <w:rsid w:val="00862A73"/>
    <w:rsid w:val="00863026"/>
    <w:rsid w:val="00867BEB"/>
    <w:rsid w:val="00874B6F"/>
    <w:rsid w:val="00876973"/>
    <w:rsid w:val="0088040B"/>
    <w:rsid w:val="0088174B"/>
    <w:rsid w:val="00885078"/>
    <w:rsid w:val="00885B43"/>
    <w:rsid w:val="008864E1"/>
    <w:rsid w:val="00887CAE"/>
    <w:rsid w:val="00891AFB"/>
    <w:rsid w:val="00892FBC"/>
    <w:rsid w:val="0089407B"/>
    <w:rsid w:val="0089685F"/>
    <w:rsid w:val="008A0E2B"/>
    <w:rsid w:val="008A3985"/>
    <w:rsid w:val="008A3C3F"/>
    <w:rsid w:val="008A4304"/>
    <w:rsid w:val="008A6BDF"/>
    <w:rsid w:val="008A6FBD"/>
    <w:rsid w:val="008A761A"/>
    <w:rsid w:val="008B0689"/>
    <w:rsid w:val="008B10F0"/>
    <w:rsid w:val="008B183E"/>
    <w:rsid w:val="008B23AC"/>
    <w:rsid w:val="008B469C"/>
    <w:rsid w:val="008B6A87"/>
    <w:rsid w:val="008B6D67"/>
    <w:rsid w:val="008B7BF2"/>
    <w:rsid w:val="008C2822"/>
    <w:rsid w:val="008C5477"/>
    <w:rsid w:val="008D067C"/>
    <w:rsid w:val="008D1F75"/>
    <w:rsid w:val="008D1F95"/>
    <w:rsid w:val="008D26D8"/>
    <w:rsid w:val="008D2BCD"/>
    <w:rsid w:val="008D59A8"/>
    <w:rsid w:val="008E3F20"/>
    <w:rsid w:val="008E5E39"/>
    <w:rsid w:val="008F4087"/>
    <w:rsid w:val="008F4271"/>
    <w:rsid w:val="008F4EF1"/>
    <w:rsid w:val="008F5432"/>
    <w:rsid w:val="008F682E"/>
    <w:rsid w:val="00905508"/>
    <w:rsid w:val="009068C0"/>
    <w:rsid w:val="0090760C"/>
    <w:rsid w:val="00907FF4"/>
    <w:rsid w:val="009132AC"/>
    <w:rsid w:val="00914916"/>
    <w:rsid w:val="00914A02"/>
    <w:rsid w:val="00916D12"/>
    <w:rsid w:val="0092052D"/>
    <w:rsid w:val="00920EEF"/>
    <w:rsid w:val="009215C1"/>
    <w:rsid w:val="00921961"/>
    <w:rsid w:val="00921F7D"/>
    <w:rsid w:val="00922F3E"/>
    <w:rsid w:val="00923614"/>
    <w:rsid w:val="009255B6"/>
    <w:rsid w:val="009264CD"/>
    <w:rsid w:val="00930DCD"/>
    <w:rsid w:val="00931605"/>
    <w:rsid w:val="00931B42"/>
    <w:rsid w:val="00932BE3"/>
    <w:rsid w:val="0094112F"/>
    <w:rsid w:val="00941C8A"/>
    <w:rsid w:val="00943D21"/>
    <w:rsid w:val="00943F2E"/>
    <w:rsid w:val="00946604"/>
    <w:rsid w:val="0095064F"/>
    <w:rsid w:val="00950A0A"/>
    <w:rsid w:val="0095330C"/>
    <w:rsid w:val="00956B48"/>
    <w:rsid w:val="00963422"/>
    <w:rsid w:val="0096770D"/>
    <w:rsid w:val="009713BE"/>
    <w:rsid w:val="009721EB"/>
    <w:rsid w:val="009744FB"/>
    <w:rsid w:val="0097520D"/>
    <w:rsid w:val="0097599F"/>
    <w:rsid w:val="00981603"/>
    <w:rsid w:val="00982A81"/>
    <w:rsid w:val="00986813"/>
    <w:rsid w:val="00986D84"/>
    <w:rsid w:val="00992871"/>
    <w:rsid w:val="00992A25"/>
    <w:rsid w:val="00992F6D"/>
    <w:rsid w:val="009953CF"/>
    <w:rsid w:val="0099665E"/>
    <w:rsid w:val="009A2041"/>
    <w:rsid w:val="009A2E29"/>
    <w:rsid w:val="009A40A5"/>
    <w:rsid w:val="009A7D1C"/>
    <w:rsid w:val="009B0092"/>
    <w:rsid w:val="009B0D0C"/>
    <w:rsid w:val="009B1FF5"/>
    <w:rsid w:val="009B325A"/>
    <w:rsid w:val="009B36A1"/>
    <w:rsid w:val="009B46D1"/>
    <w:rsid w:val="009B5E07"/>
    <w:rsid w:val="009B6C3B"/>
    <w:rsid w:val="009C02D1"/>
    <w:rsid w:val="009C10E5"/>
    <w:rsid w:val="009C137B"/>
    <w:rsid w:val="009C3232"/>
    <w:rsid w:val="009C4EBA"/>
    <w:rsid w:val="009C5F9E"/>
    <w:rsid w:val="009E1119"/>
    <w:rsid w:val="009E1F4D"/>
    <w:rsid w:val="009E23E0"/>
    <w:rsid w:val="009E2635"/>
    <w:rsid w:val="009E37A5"/>
    <w:rsid w:val="009E55EF"/>
    <w:rsid w:val="009E5BA7"/>
    <w:rsid w:val="009E6F54"/>
    <w:rsid w:val="009E7CAC"/>
    <w:rsid w:val="009E7EA9"/>
    <w:rsid w:val="009F094C"/>
    <w:rsid w:val="009F0A28"/>
    <w:rsid w:val="009F1F45"/>
    <w:rsid w:val="009F392F"/>
    <w:rsid w:val="009F6C32"/>
    <w:rsid w:val="00A0459D"/>
    <w:rsid w:val="00A101F4"/>
    <w:rsid w:val="00A12AA0"/>
    <w:rsid w:val="00A16024"/>
    <w:rsid w:val="00A16D02"/>
    <w:rsid w:val="00A20249"/>
    <w:rsid w:val="00A225B7"/>
    <w:rsid w:val="00A2399A"/>
    <w:rsid w:val="00A2497C"/>
    <w:rsid w:val="00A24CDC"/>
    <w:rsid w:val="00A25942"/>
    <w:rsid w:val="00A27DA7"/>
    <w:rsid w:val="00A30503"/>
    <w:rsid w:val="00A3186C"/>
    <w:rsid w:val="00A3250D"/>
    <w:rsid w:val="00A36E51"/>
    <w:rsid w:val="00A37BE1"/>
    <w:rsid w:val="00A40309"/>
    <w:rsid w:val="00A4242F"/>
    <w:rsid w:val="00A42B2A"/>
    <w:rsid w:val="00A42F49"/>
    <w:rsid w:val="00A44479"/>
    <w:rsid w:val="00A44953"/>
    <w:rsid w:val="00A44EB6"/>
    <w:rsid w:val="00A4538C"/>
    <w:rsid w:val="00A5030B"/>
    <w:rsid w:val="00A51063"/>
    <w:rsid w:val="00A554DF"/>
    <w:rsid w:val="00A617AA"/>
    <w:rsid w:val="00A6427C"/>
    <w:rsid w:val="00A66AE8"/>
    <w:rsid w:val="00A7285F"/>
    <w:rsid w:val="00A7374F"/>
    <w:rsid w:val="00A77798"/>
    <w:rsid w:val="00A77AA2"/>
    <w:rsid w:val="00A80746"/>
    <w:rsid w:val="00A81FA3"/>
    <w:rsid w:val="00A83B4D"/>
    <w:rsid w:val="00A842A4"/>
    <w:rsid w:val="00A85499"/>
    <w:rsid w:val="00A94BF1"/>
    <w:rsid w:val="00A96CB3"/>
    <w:rsid w:val="00A97EF5"/>
    <w:rsid w:val="00AA1732"/>
    <w:rsid w:val="00AA20C2"/>
    <w:rsid w:val="00AA4879"/>
    <w:rsid w:val="00AA48EC"/>
    <w:rsid w:val="00AB0ADB"/>
    <w:rsid w:val="00AB3755"/>
    <w:rsid w:val="00AB5ACF"/>
    <w:rsid w:val="00AB7696"/>
    <w:rsid w:val="00AC05D4"/>
    <w:rsid w:val="00AC0829"/>
    <w:rsid w:val="00AC0C54"/>
    <w:rsid w:val="00AC1530"/>
    <w:rsid w:val="00AC3382"/>
    <w:rsid w:val="00AC36CD"/>
    <w:rsid w:val="00AC728B"/>
    <w:rsid w:val="00AD0719"/>
    <w:rsid w:val="00AD10B9"/>
    <w:rsid w:val="00AD1C10"/>
    <w:rsid w:val="00AD1CC2"/>
    <w:rsid w:val="00AD2379"/>
    <w:rsid w:val="00AD40A9"/>
    <w:rsid w:val="00AD4AAE"/>
    <w:rsid w:val="00AD4CEE"/>
    <w:rsid w:val="00AD5D4E"/>
    <w:rsid w:val="00AE0E3E"/>
    <w:rsid w:val="00AE2FA3"/>
    <w:rsid w:val="00AE3A0B"/>
    <w:rsid w:val="00AE4818"/>
    <w:rsid w:val="00AF0298"/>
    <w:rsid w:val="00AF0A05"/>
    <w:rsid w:val="00AF0F5A"/>
    <w:rsid w:val="00AF35BC"/>
    <w:rsid w:val="00AF4189"/>
    <w:rsid w:val="00AF4C91"/>
    <w:rsid w:val="00AF5EBC"/>
    <w:rsid w:val="00AF7377"/>
    <w:rsid w:val="00AF7BBF"/>
    <w:rsid w:val="00B00712"/>
    <w:rsid w:val="00B0107D"/>
    <w:rsid w:val="00B021D3"/>
    <w:rsid w:val="00B027C7"/>
    <w:rsid w:val="00B03B53"/>
    <w:rsid w:val="00B04447"/>
    <w:rsid w:val="00B05170"/>
    <w:rsid w:val="00B05C97"/>
    <w:rsid w:val="00B11FDC"/>
    <w:rsid w:val="00B13495"/>
    <w:rsid w:val="00B135A5"/>
    <w:rsid w:val="00B13646"/>
    <w:rsid w:val="00B138D5"/>
    <w:rsid w:val="00B140B7"/>
    <w:rsid w:val="00B14463"/>
    <w:rsid w:val="00B14815"/>
    <w:rsid w:val="00B1653A"/>
    <w:rsid w:val="00B17376"/>
    <w:rsid w:val="00B25D00"/>
    <w:rsid w:val="00B3222B"/>
    <w:rsid w:val="00B33955"/>
    <w:rsid w:val="00B36076"/>
    <w:rsid w:val="00B36ACC"/>
    <w:rsid w:val="00B375A3"/>
    <w:rsid w:val="00B41148"/>
    <w:rsid w:val="00B43DD0"/>
    <w:rsid w:val="00B44B4A"/>
    <w:rsid w:val="00B44D22"/>
    <w:rsid w:val="00B463A6"/>
    <w:rsid w:val="00B465B9"/>
    <w:rsid w:val="00B470FB"/>
    <w:rsid w:val="00B503A5"/>
    <w:rsid w:val="00B51E2B"/>
    <w:rsid w:val="00B53BE3"/>
    <w:rsid w:val="00B5465E"/>
    <w:rsid w:val="00B54704"/>
    <w:rsid w:val="00B57206"/>
    <w:rsid w:val="00B60E33"/>
    <w:rsid w:val="00B61628"/>
    <w:rsid w:val="00B65106"/>
    <w:rsid w:val="00B665C2"/>
    <w:rsid w:val="00B6710C"/>
    <w:rsid w:val="00B6737F"/>
    <w:rsid w:val="00B70A28"/>
    <w:rsid w:val="00B715C7"/>
    <w:rsid w:val="00B71FA3"/>
    <w:rsid w:val="00B7368B"/>
    <w:rsid w:val="00B73A89"/>
    <w:rsid w:val="00B749FA"/>
    <w:rsid w:val="00B824EF"/>
    <w:rsid w:val="00B837BD"/>
    <w:rsid w:val="00B84389"/>
    <w:rsid w:val="00B855C9"/>
    <w:rsid w:val="00B86E3F"/>
    <w:rsid w:val="00B90470"/>
    <w:rsid w:val="00B91CB1"/>
    <w:rsid w:val="00B93B9A"/>
    <w:rsid w:val="00B94538"/>
    <w:rsid w:val="00B97AFB"/>
    <w:rsid w:val="00BA1B51"/>
    <w:rsid w:val="00BA40AE"/>
    <w:rsid w:val="00BA502E"/>
    <w:rsid w:val="00BA50CD"/>
    <w:rsid w:val="00BA609F"/>
    <w:rsid w:val="00BB0F6C"/>
    <w:rsid w:val="00BB4D20"/>
    <w:rsid w:val="00BB4F3D"/>
    <w:rsid w:val="00BB55FE"/>
    <w:rsid w:val="00BC1135"/>
    <w:rsid w:val="00BC75A1"/>
    <w:rsid w:val="00BD27B7"/>
    <w:rsid w:val="00BD39CA"/>
    <w:rsid w:val="00BD6FC1"/>
    <w:rsid w:val="00BE0097"/>
    <w:rsid w:val="00BE0B56"/>
    <w:rsid w:val="00BE0F5B"/>
    <w:rsid w:val="00BE1FF3"/>
    <w:rsid w:val="00BE2D7F"/>
    <w:rsid w:val="00BE5573"/>
    <w:rsid w:val="00BE7C99"/>
    <w:rsid w:val="00BF011A"/>
    <w:rsid w:val="00BF022E"/>
    <w:rsid w:val="00BF05C5"/>
    <w:rsid w:val="00BF0D89"/>
    <w:rsid w:val="00BF0F75"/>
    <w:rsid w:val="00BF2306"/>
    <w:rsid w:val="00BF2EDB"/>
    <w:rsid w:val="00BF39CF"/>
    <w:rsid w:val="00BF56A0"/>
    <w:rsid w:val="00BF65B2"/>
    <w:rsid w:val="00BF71E3"/>
    <w:rsid w:val="00BF7DFD"/>
    <w:rsid w:val="00C00C36"/>
    <w:rsid w:val="00C020EB"/>
    <w:rsid w:val="00C02CB6"/>
    <w:rsid w:val="00C032C5"/>
    <w:rsid w:val="00C03306"/>
    <w:rsid w:val="00C04854"/>
    <w:rsid w:val="00C04D6C"/>
    <w:rsid w:val="00C05894"/>
    <w:rsid w:val="00C05D38"/>
    <w:rsid w:val="00C069DA"/>
    <w:rsid w:val="00C06EE0"/>
    <w:rsid w:val="00C07B42"/>
    <w:rsid w:val="00C11C06"/>
    <w:rsid w:val="00C14E6C"/>
    <w:rsid w:val="00C15688"/>
    <w:rsid w:val="00C168AB"/>
    <w:rsid w:val="00C20A80"/>
    <w:rsid w:val="00C220AD"/>
    <w:rsid w:val="00C258A0"/>
    <w:rsid w:val="00C2654B"/>
    <w:rsid w:val="00C30211"/>
    <w:rsid w:val="00C31A75"/>
    <w:rsid w:val="00C329C5"/>
    <w:rsid w:val="00C400F9"/>
    <w:rsid w:val="00C40277"/>
    <w:rsid w:val="00C4197E"/>
    <w:rsid w:val="00C47584"/>
    <w:rsid w:val="00C51848"/>
    <w:rsid w:val="00C53FB8"/>
    <w:rsid w:val="00C55A68"/>
    <w:rsid w:val="00C571EF"/>
    <w:rsid w:val="00C57C47"/>
    <w:rsid w:val="00C600FD"/>
    <w:rsid w:val="00C603BD"/>
    <w:rsid w:val="00C61926"/>
    <w:rsid w:val="00C6299A"/>
    <w:rsid w:val="00C6553B"/>
    <w:rsid w:val="00C65D1A"/>
    <w:rsid w:val="00C70A72"/>
    <w:rsid w:val="00C71730"/>
    <w:rsid w:val="00C76670"/>
    <w:rsid w:val="00C774A0"/>
    <w:rsid w:val="00C80024"/>
    <w:rsid w:val="00C83310"/>
    <w:rsid w:val="00C83DD9"/>
    <w:rsid w:val="00C86874"/>
    <w:rsid w:val="00C87548"/>
    <w:rsid w:val="00C87B94"/>
    <w:rsid w:val="00C91E8F"/>
    <w:rsid w:val="00C95349"/>
    <w:rsid w:val="00C956FA"/>
    <w:rsid w:val="00C96B95"/>
    <w:rsid w:val="00C97503"/>
    <w:rsid w:val="00C97DC0"/>
    <w:rsid w:val="00C97DFA"/>
    <w:rsid w:val="00CA044A"/>
    <w:rsid w:val="00CA073E"/>
    <w:rsid w:val="00CA1DD2"/>
    <w:rsid w:val="00CA29B8"/>
    <w:rsid w:val="00CA2B62"/>
    <w:rsid w:val="00CA6DEA"/>
    <w:rsid w:val="00CB2A57"/>
    <w:rsid w:val="00CB3C2B"/>
    <w:rsid w:val="00CB4FC8"/>
    <w:rsid w:val="00CC1600"/>
    <w:rsid w:val="00CC39D8"/>
    <w:rsid w:val="00CC4E94"/>
    <w:rsid w:val="00CC5782"/>
    <w:rsid w:val="00CD455D"/>
    <w:rsid w:val="00CD5C46"/>
    <w:rsid w:val="00CD628E"/>
    <w:rsid w:val="00CD6551"/>
    <w:rsid w:val="00CD70FB"/>
    <w:rsid w:val="00CE0591"/>
    <w:rsid w:val="00CE0992"/>
    <w:rsid w:val="00CE25A8"/>
    <w:rsid w:val="00CE3560"/>
    <w:rsid w:val="00CE4974"/>
    <w:rsid w:val="00CE4A81"/>
    <w:rsid w:val="00CE61D5"/>
    <w:rsid w:val="00CE7EEF"/>
    <w:rsid w:val="00CF51EB"/>
    <w:rsid w:val="00CF6C95"/>
    <w:rsid w:val="00CF6D16"/>
    <w:rsid w:val="00CF78A8"/>
    <w:rsid w:val="00D00A71"/>
    <w:rsid w:val="00D0511E"/>
    <w:rsid w:val="00D06629"/>
    <w:rsid w:val="00D1067F"/>
    <w:rsid w:val="00D10C2A"/>
    <w:rsid w:val="00D11B85"/>
    <w:rsid w:val="00D15CFB"/>
    <w:rsid w:val="00D16557"/>
    <w:rsid w:val="00D22430"/>
    <w:rsid w:val="00D22506"/>
    <w:rsid w:val="00D24640"/>
    <w:rsid w:val="00D25864"/>
    <w:rsid w:val="00D26266"/>
    <w:rsid w:val="00D265D5"/>
    <w:rsid w:val="00D26D39"/>
    <w:rsid w:val="00D30167"/>
    <w:rsid w:val="00D32A74"/>
    <w:rsid w:val="00D36B23"/>
    <w:rsid w:val="00D375DF"/>
    <w:rsid w:val="00D408A0"/>
    <w:rsid w:val="00D41025"/>
    <w:rsid w:val="00D41524"/>
    <w:rsid w:val="00D43331"/>
    <w:rsid w:val="00D467E2"/>
    <w:rsid w:val="00D46B59"/>
    <w:rsid w:val="00D501BB"/>
    <w:rsid w:val="00D50B0D"/>
    <w:rsid w:val="00D56077"/>
    <w:rsid w:val="00D56494"/>
    <w:rsid w:val="00D56CDC"/>
    <w:rsid w:val="00D613A8"/>
    <w:rsid w:val="00D62162"/>
    <w:rsid w:val="00D621D4"/>
    <w:rsid w:val="00D62EA7"/>
    <w:rsid w:val="00D657F9"/>
    <w:rsid w:val="00D67039"/>
    <w:rsid w:val="00D72969"/>
    <w:rsid w:val="00D76D0B"/>
    <w:rsid w:val="00D7740B"/>
    <w:rsid w:val="00D82DFC"/>
    <w:rsid w:val="00D85AEF"/>
    <w:rsid w:val="00D9075C"/>
    <w:rsid w:val="00D912D8"/>
    <w:rsid w:val="00D93294"/>
    <w:rsid w:val="00D9435A"/>
    <w:rsid w:val="00D950D8"/>
    <w:rsid w:val="00D97996"/>
    <w:rsid w:val="00DA0818"/>
    <w:rsid w:val="00DA159E"/>
    <w:rsid w:val="00DA1CE7"/>
    <w:rsid w:val="00DA1E36"/>
    <w:rsid w:val="00DA5005"/>
    <w:rsid w:val="00DA5333"/>
    <w:rsid w:val="00DB29D3"/>
    <w:rsid w:val="00DB37F8"/>
    <w:rsid w:val="00DB4DE7"/>
    <w:rsid w:val="00DB70F8"/>
    <w:rsid w:val="00DC3227"/>
    <w:rsid w:val="00DC71AD"/>
    <w:rsid w:val="00DC75BE"/>
    <w:rsid w:val="00DD0513"/>
    <w:rsid w:val="00DD272B"/>
    <w:rsid w:val="00DD4CC6"/>
    <w:rsid w:val="00DD5402"/>
    <w:rsid w:val="00DD6772"/>
    <w:rsid w:val="00DD7546"/>
    <w:rsid w:val="00DE54DA"/>
    <w:rsid w:val="00DE5D9E"/>
    <w:rsid w:val="00DE64C9"/>
    <w:rsid w:val="00DF29A5"/>
    <w:rsid w:val="00DF3892"/>
    <w:rsid w:val="00DF3DF3"/>
    <w:rsid w:val="00DF4690"/>
    <w:rsid w:val="00DF5E2E"/>
    <w:rsid w:val="00DF7366"/>
    <w:rsid w:val="00E038BD"/>
    <w:rsid w:val="00E04A46"/>
    <w:rsid w:val="00E0614B"/>
    <w:rsid w:val="00E0642C"/>
    <w:rsid w:val="00E0720C"/>
    <w:rsid w:val="00E127B7"/>
    <w:rsid w:val="00E12882"/>
    <w:rsid w:val="00E12E16"/>
    <w:rsid w:val="00E15C5D"/>
    <w:rsid w:val="00E21528"/>
    <w:rsid w:val="00E243FB"/>
    <w:rsid w:val="00E25AF5"/>
    <w:rsid w:val="00E26599"/>
    <w:rsid w:val="00E27F81"/>
    <w:rsid w:val="00E30CEA"/>
    <w:rsid w:val="00E327E4"/>
    <w:rsid w:val="00E32F19"/>
    <w:rsid w:val="00E34A59"/>
    <w:rsid w:val="00E352D0"/>
    <w:rsid w:val="00E35C64"/>
    <w:rsid w:val="00E37624"/>
    <w:rsid w:val="00E3764D"/>
    <w:rsid w:val="00E37E84"/>
    <w:rsid w:val="00E40A71"/>
    <w:rsid w:val="00E42F92"/>
    <w:rsid w:val="00E4334A"/>
    <w:rsid w:val="00E44F59"/>
    <w:rsid w:val="00E4797E"/>
    <w:rsid w:val="00E51685"/>
    <w:rsid w:val="00E51E4D"/>
    <w:rsid w:val="00E55651"/>
    <w:rsid w:val="00E55F17"/>
    <w:rsid w:val="00E5665B"/>
    <w:rsid w:val="00E644C6"/>
    <w:rsid w:val="00E65AC1"/>
    <w:rsid w:val="00E66ACA"/>
    <w:rsid w:val="00E70BFA"/>
    <w:rsid w:val="00E70D27"/>
    <w:rsid w:val="00E73BF8"/>
    <w:rsid w:val="00E77141"/>
    <w:rsid w:val="00E80B5B"/>
    <w:rsid w:val="00E811C6"/>
    <w:rsid w:val="00E85D5C"/>
    <w:rsid w:val="00E93C03"/>
    <w:rsid w:val="00E94567"/>
    <w:rsid w:val="00E94C1C"/>
    <w:rsid w:val="00E94ECB"/>
    <w:rsid w:val="00E955EE"/>
    <w:rsid w:val="00EA161A"/>
    <w:rsid w:val="00EA2798"/>
    <w:rsid w:val="00EA2B92"/>
    <w:rsid w:val="00EA4715"/>
    <w:rsid w:val="00EA5A4D"/>
    <w:rsid w:val="00EA5F0B"/>
    <w:rsid w:val="00EB02A7"/>
    <w:rsid w:val="00EB0413"/>
    <w:rsid w:val="00EB42AF"/>
    <w:rsid w:val="00EB4B21"/>
    <w:rsid w:val="00EB61A9"/>
    <w:rsid w:val="00EB662C"/>
    <w:rsid w:val="00EB6E77"/>
    <w:rsid w:val="00EB7904"/>
    <w:rsid w:val="00EC1652"/>
    <w:rsid w:val="00EC2301"/>
    <w:rsid w:val="00EC3D34"/>
    <w:rsid w:val="00EC6C30"/>
    <w:rsid w:val="00ED1A0E"/>
    <w:rsid w:val="00ED224A"/>
    <w:rsid w:val="00ED2739"/>
    <w:rsid w:val="00ED56A9"/>
    <w:rsid w:val="00ED73DF"/>
    <w:rsid w:val="00ED794E"/>
    <w:rsid w:val="00EE171F"/>
    <w:rsid w:val="00EE5A8B"/>
    <w:rsid w:val="00EE77AF"/>
    <w:rsid w:val="00EF1087"/>
    <w:rsid w:val="00EF5875"/>
    <w:rsid w:val="00F00EC7"/>
    <w:rsid w:val="00F04B3D"/>
    <w:rsid w:val="00F05496"/>
    <w:rsid w:val="00F071DD"/>
    <w:rsid w:val="00F07433"/>
    <w:rsid w:val="00F07D87"/>
    <w:rsid w:val="00F12F80"/>
    <w:rsid w:val="00F144E2"/>
    <w:rsid w:val="00F14535"/>
    <w:rsid w:val="00F1568C"/>
    <w:rsid w:val="00F15EB9"/>
    <w:rsid w:val="00F17BF5"/>
    <w:rsid w:val="00F242DA"/>
    <w:rsid w:val="00F2481F"/>
    <w:rsid w:val="00F24994"/>
    <w:rsid w:val="00F262EE"/>
    <w:rsid w:val="00F263F5"/>
    <w:rsid w:val="00F26DCD"/>
    <w:rsid w:val="00F271EF"/>
    <w:rsid w:val="00F271F5"/>
    <w:rsid w:val="00F314B4"/>
    <w:rsid w:val="00F34AF8"/>
    <w:rsid w:val="00F40219"/>
    <w:rsid w:val="00F432C6"/>
    <w:rsid w:val="00F4346C"/>
    <w:rsid w:val="00F44359"/>
    <w:rsid w:val="00F45D17"/>
    <w:rsid w:val="00F5526B"/>
    <w:rsid w:val="00F574B5"/>
    <w:rsid w:val="00F61292"/>
    <w:rsid w:val="00F6129F"/>
    <w:rsid w:val="00F61383"/>
    <w:rsid w:val="00F62F7B"/>
    <w:rsid w:val="00F6302F"/>
    <w:rsid w:val="00F65624"/>
    <w:rsid w:val="00F70685"/>
    <w:rsid w:val="00F75E2A"/>
    <w:rsid w:val="00F87E90"/>
    <w:rsid w:val="00F9073C"/>
    <w:rsid w:val="00F92393"/>
    <w:rsid w:val="00F9379A"/>
    <w:rsid w:val="00F95898"/>
    <w:rsid w:val="00F97FE5"/>
    <w:rsid w:val="00FA02FA"/>
    <w:rsid w:val="00FA48A0"/>
    <w:rsid w:val="00FA498D"/>
    <w:rsid w:val="00FA5D3F"/>
    <w:rsid w:val="00FA7D59"/>
    <w:rsid w:val="00FB063F"/>
    <w:rsid w:val="00FB0D85"/>
    <w:rsid w:val="00FB2DD1"/>
    <w:rsid w:val="00FB45CC"/>
    <w:rsid w:val="00FB5CE8"/>
    <w:rsid w:val="00FB5DD7"/>
    <w:rsid w:val="00FB5DF9"/>
    <w:rsid w:val="00FC17D6"/>
    <w:rsid w:val="00FC4530"/>
    <w:rsid w:val="00FC50B3"/>
    <w:rsid w:val="00FC68BC"/>
    <w:rsid w:val="00FC7524"/>
    <w:rsid w:val="00FC76F6"/>
    <w:rsid w:val="00FC7C99"/>
    <w:rsid w:val="00FD1F91"/>
    <w:rsid w:val="00FD412B"/>
    <w:rsid w:val="00FD6C79"/>
    <w:rsid w:val="00FE0F9E"/>
    <w:rsid w:val="00FE5B01"/>
    <w:rsid w:val="00FE64B4"/>
    <w:rsid w:val="00FF07D2"/>
    <w:rsid w:val="00FF0E8F"/>
    <w:rsid w:val="00FF3A76"/>
    <w:rsid w:val="00FF4A08"/>
    <w:rsid w:val="00FF6E66"/>
    <w:rsid w:val="00FF7B42"/>
    <w:rsid w:val="023CF52B"/>
    <w:rsid w:val="03384C48"/>
    <w:rsid w:val="043FF3D0"/>
    <w:rsid w:val="04B95CBF"/>
    <w:rsid w:val="04FC124A"/>
    <w:rsid w:val="052A9257"/>
    <w:rsid w:val="0582F7F8"/>
    <w:rsid w:val="0632D1A8"/>
    <w:rsid w:val="06B94185"/>
    <w:rsid w:val="06F3D34F"/>
    <w:rsid w:val="070A50B9"/>
    <w:rsid w:val="070F85FA"/>
    <w:rsid w:val="073EF547"/>
    <w:rsid w:val="0887D828"/>
    <w:rsid w:val="0938EEC6"/>
    <w:rsid w:val="09AF5EF4"/>
    <w:rsid w:val="0AB5488D"/>
    <w:rsid w:val="0B046386"/>
    <w:rsid w:val="0C9E4ACD"/>
    <w:rsid w:val="0D6702F6"/>
    <w:rsid w:val="0FA0E34B"/>
    <w:rsid w:val="0FD9FA45"/>
    <w:rsid w:val="101C0BB6"/>
    <w:rsid w:val="12E4E7C9"/>
    <w:rsid w:val="14732787"/>
    <w:rsid w:val="1494430B"/>
    <w:rsid w:val="155F0BB1"/>
    <w:rsid w:val="15D69029"/>
    <w:rsid w:val="16628B1E"/>
    <w:rsid w:val="16FA9F04"/>
    <w:rsid w:val="171D5794"/>
    <w:rsid w:val="1728C1C9"/>
    <w:rsid w:val="17B74D52"/>
    <w:rsid w:val="17BC6915"/>
    <w:rsid w:val="183888B0"/>
    <w:rsid w:val="18A1DD8F"/>
    <w:rsid w:val="18D8CF1D"/>
    <w:rsid w:val="1B32363E"/>
    <w:rsid w:val="1C8DFA7B"/>
    <w:rsid w:val="1D33AAF4"/>
    <w:rsid w:val="1D908344"/>
    <w:rsid w:val="1F3CC3B3"/>
    <w:rsid w:val="1F6E4647"/>
    <w:rsid w:val="20393FFF"/>
    <w:rsid w:val="203FD8EB"/>
    <w:rsid w:val="215E6C6E"/>
    <w:rsid w:val="21C78FD2"/>
    <w:rsid w:val="21ED3E04"/>
    <w:rsid w:val="220401EF"/>
    <w:rsid w:val="222C0396"/>
    <w:rsid w:val="22D88EA3"/>
    <w:rsid w:val="22F7A7AD"/>
    <w:rsid w:val="236D3079"/>
    <w:rsid w:val="23B14723"/>
    <w:rsid w:val="24B22596"/>
    <w:rsid w:val="25DC6B35"/>
    <w:rsid w:val="260B82B2"/>
    <w:rsid w:val="262A252D"/>
    <w:rsid w:val="269FD268"/>
    <w:rsid w:val="2739FA29"/>
    <w:rsid w:val="27A2882B"/>
    <w:rsid w:val="27F49221"/>
    <w:rsid w:val="2866AE9C"/>
    <w:rsid w:val="28717911"/>
    <w:rsid w:val="2874E099"/>
    <w:rsid w:val="294B0ABE"/>
    <w:rsid w:val="29B483CA"/>
    <w:rsid w:val="29B85015"/>
    <w:rsid w:val="29BB65EE"/>
    <w:rsid w:val="2A106F9A"/>
    <w:rsid w:val="2A60263F"/>
    <w:rsid w:val="2A785F1A"/>
    <w:rsid w:val="2C7E2A5E"/>
    <w:rsid w:val="2CD671D3"/>
    <w:rsid w:val="2DDE2A43"/>
    <w:rsid w:val="2ED2AEBF"/>
    <w:rsid w:val="30B7A24C"/>
    <w:rsid w:val="30EB3BE0"/>
    <w:rsid w:val="33DF1DFF"/>
    <w:rsid w:val="342DD42B"/>
    <w:rsid w:val="34C87825"/>
    <w:rsid w:val="35E6A954"/>
    <w:rsid w:val="35FA9DD6"/>
    <w:rsid w:val="361B1F9F"/>
    <w:rsid w:val="364797CB"/>
    <w:rsid w:val="384A3D5D"/>
    <w:rsid w:val="390AD185"/>
    <w:rsid w:val="3950B932"/>
    <w:rsid w:val="398BEE9E"/>
    <w:rsid w:val="3D453EF4"/>
    <w:rsid w:val="3D4750E6"/>
    <w:rsid w:val="3D604E11"/>
    <w:rsid w:val="3DF3D13F"/>
    <w:rsid w:val="3E398A38"/>
    <w:rsid w:val="3EF1CF1A"/>
    <w:rsid w:val="3F03C4E1"/>
    <w:rsid w:val="3F418601"/>
    <w:rsid w:val="3F7A540E"/>
    <w:rsid w:val="3FBB9A6D"/>
    <w:rsid w:val="40254CB6"/>
    <w:rsid w:val="417C0404"/>
    <w:rsid w:val="4182EA45"/>
    <w:rsid w:val="41ACD376"/>
    <w:rsid w:val="42355B7A"/>
    <w:rsid w:val="4276512A"/>
    <w:rsid w:val="4298641A"/>
    <w:rsid w:val="42D02767"/>
    <w:rsid w:val="433D680F"/>
    <w:rsid w:val="436D6B30"/>
    <w:rsid w:val="4498DF2B"/>
    <w:rsid w:val="45651278"/>
    <w:rsid w:val="457552AC"/>
    <w:rsid w:val="45971343"/>
    <w:rsid w:val="466EE0F8"/>
    <w:rsid w:val="4681030D"/>
    <w:rsid w:val="46C2F036"/>
    <w:rsid w:val="4768830F"/>
    <w:rsid w:val="47EED2BC"/>
    <w:rsid w:val="4AF0D259"/>
    <w:rsid w:val="4BDCB104"/>
    <w:rsid w:val="4CD053A1"/>
    <w:rsid w:val="4D14F16B"/>
    <w:rsid w:val="4DB1F6A3"/>
    <w:rsid w:val="4E7A4D26"/>
    <w:rsid w:val="4FF10E46"/>
    <w:rsid w:val="5323E77D"/>
    <w:rsid w:val="53D8F21B"/>
    <w:rsid w:val="5485808C"/>
    <w:rsid w:val="54A0EAAE"/>
    <w:rsid w:val="55478677"/>
    <w:rsid w:val="55783CCF"/>
    <w:rsid w:val="56D96064"/>
    <w:rsid w:val="58334944"/>
    <w:rsid w:val="58893C81"/>
    <w:rsid w:val="588AC6AB"/>
    <w:rsid w:val="59722C1C"/>
    <w:rsid w:val="5B512094"/>
    <w:rsid w:val="5CBB6371"/>
    <w:rsid w:val="5E60CC06"/>
    <w:rsid w:val="5EFD9696"/>
    <w:rsid w:val="5F48D9E6"/>
    <w:rsid w:val="5F99D910"/>
    <w:rsid w:val="5FE65EB8"/>
    <w:rsid w:val="618B3FB5"/>
    <w:rsid w:val="62096B39"/>
    <w:rsid w:val="6285558E"/>
    <w:rsid w:val="62DEF7A8"/>
    <w:rsid w:val="630BA17C"/>
    <w:rsid w:val="639CFF49"/>
    <w:rsid w:val="63F497D6"/>
    <w:rsid w:val="6448073B"/>
    <w:rsid w:val="6575D888"/>
    <w:rsid w:val="66629A17"/>
    <w:rsid w:val="66E6F5AC"/>
    <w:rsid w:val="67038675"/>
    <w:rsid w:val="67419E2F"/>
    <w:rsid w:val="67A46638"/>
    <w:rsid w:val="6901137F"/>
    <w:rsid w:val="69635C02"/>
    <w:rsid w:val="6B868A64"/>
    <w:rsid w:val="6D9F5382"/>
    <w:rsid w:val="6E3C4240"/>
    <w:rsid w:val="6F05632F"/>
    <w:rsid w:val="6F348805"/>
    <w:rsid w:val="703615D0"/>
    <w:rsid w:val="70C0E242"/>
    <w:rsid w:val="713B21D9"/>
    <w:rsid w:val="716B6160"/>
    <w:rsid w:val="720C7E38"/>
    <w:rsid w:val="7214315B"/>
    <w:rsid w:val="724E25A7"/>
    <w:rsid w:val="7367ADEF"/>
    <w:rsid w:val="744C474E"/>
    <w:rsid w:val="75AEA206"/>
    <w:rsid w:val="762A6FB6"/>
    <w:rsid w:val="766DA8EF"/>
    <w:rsid w:val="76A5925C"/>
    <w:rsid w:val="76F81A15"/>
    <w:rsid w:val="776334B2"/>
    <w:rsid w:val="777263F4"/>
    <w:rsid w:val="7783AE16"/>
    <w:rsid w:val="79A97EF9"/>
    <w:rsid w:val="7A15CAC1"/>
    <w:rsid w:val="7A97A2B6"/>
    <w:rsid w:val="7AFFC5BA"/>
    <w:rsid w:val="7B487BC1"/>
    <w:rsid w:val="7B523E5B"/>
    <w:rsid w:val="7B90BCA2"/>
    <w:rsid w:val="7C18EEF3"/>
    <w:rsid w:val="7C29DB0B"/>
    <w:rsid w:val="7D4F71DC"/>
    <w:rsid w:val="7D71E3E9"/>
    <w:rsid w:val="7E435C0D"/>
    <w:rsid w:val="7E75BD4F"/>
    <w:rsid w:val="7ED01387"/>
    <w:rsid w:val="7F3B8AD8"/>
    <w:rsid w:val="7F6A21E5"/>
    <w:rsid w:val="7F6F22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598E"/>
  <w15:chartTrackingRefBased/>
  <w15:docId w15:val="{41EC8D45-3F87-4BE6-9D5B-00A427FE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1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21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21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236D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2162"/>
    <w:pPr>
      <w:spacing w:after="0" w:line="240" w:lineRule="auto"/>
    </w:pPr>
  </w:style>
  <w:style w:type="character" w:customStyle="1" w:styleId="Heading1Char">
    <w:name w:val="Heading 1 Char"/>
    <w:basedOn w:val="DefaultParagraphFont"/>
    <w:link w:val="Heading1"/>
    <w:uiPriority w:val="9"/>
    <w:rsid w:val="00D621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6216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6216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236DE"/>
    <w:pPr>
      <w:ind w:left="720"/>
      <w:contextualSpacing/>
    </w:pPr>
  </w:style>
  <w:style w:type="character" w:customStyle="1" w:styleId="Heading4Char">
    <w:name w:val="Heading 4 Char"/>
    <w:basedOn w:val="DefaultParagraphFont"/>
    <w:link w:val="Heading4"/>
    <w:uiPriority w:val="9"/>
    <w:rsid w:val="002236DE"/>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CA2B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2B62"/>
  </w:style>
  <w:style w:type="paragraph" w:styleId="Footer">
    <w:name w:val="footer"/>
    <w:basedOn w:val="Normal"/>
    <w:link w:val="FooterChar"/>
    <w:uiPriority w:val="99"/>
    <w:unhideWhenUsed/>
    <w:rsid w:val="00CA2B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2B62"/>
  </w:style>
  <w:style w:type="character" w:styleId="Hyperlink">
    <w:name w:val="Hyperlink"/>
    <w:basedOn w:val="DefaultParagraphFont"/>
    <w:uiPriority w:val="99"/>
    <w:unhideWhenUsed/>
    <w:rsid w:val="004C03CE"/>
    <w:rPr>
      <w:color w:val="0000FF"/>
      <w:u w:val="single"/>
    </w:rPr>
  </w:style>
  <w:style w:type="character" w:customStyle="1" w:styleId="Mention1">
    <w:name w:val="Mention1"/>
    <w:basedOn w:val="DefaultParagraphFont"/>
    <w:uiPriority w:val="99"/>
    <w:semiHidden/>
    <w:unhideWhenUsed/>
    <w:rsid w:val="00636A6B"/>
    <w:rPr>
      <w:color w:val="2B579A"/>
      <w:shd w:val="clear" w:color="auto" w:fill="E6E6E6"/>
    </w:rPr>
  </w:style>
  <w:style w:type="paragraph" w:styleId="PlainText">
    <w:name w:val="Plain Text"/>
    <w:basedOn w:val="Normal"/>
    <w:link w:val="PlainTextChar"/>
    <w:uiPriority w:val="99"/>
    <w:unhideWhenUsed/>
    <w:rsid w:val="008A3C3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A3C3F"/>
    <w:rPr>
      <w:rFonts w:ascii="Calibri" w:hAnsi="Calibri"/>
      <w:szCs w:val="21"/>
    </w:rPr>
  </w:style>
  <w:style w:type="character" w:customStyle="1" w:styleId="UnresolvedMention1">
    <w:name w:val="Unresolved Mention1"/>
    <w:basedOn w:val="DefaultParagraphFont"/>
    <w:uiPriority w:val="99"/>
    <w:semiHidden/>
    <w:unhideWhenUsed/>
    <w:rsid w:val="009F6C32"/>
    <w:rPr>
      <w:color w:val="808080"/>
      <w:shd w:val="clear" w:color="auto" w:fill="E6E6E6"/>
    </w:rPr>
  </w:style>
  <w:style w:type="character" w:styleId="Strong">
    <w:name w:val="Strong"/>
    <w:basedOn w:val="DefaultParagraphFont"/>
    <w:uiPriority w:val="22"/>
    <w:qFormat/>
    <w:rsid w:val="00831827"/>
    <w:rPr>
      <w:b/>
      <w:bCs/>
    </w:rPr>
  </w:style>
  <w:style w:type="paragraph" w:styleId="NormalWeb">
    <w:name w:val="Normal (Web)"/>
    <w:basedOn w:val="Normal"/>
    <w:uiPriority w:val="99"/>
    <w:semiHidden/>
    <w:unhideWhenUsed/>
    <w:rsid w:val="0083182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Emphasis">
    <w:name w:val="Emphasis"/>
    <w:basedOn w:val="DefaultParagraphFont"/>
    <w:uiPriority w:val="20"/>
    <w:qFormat/>
    <w:rsid w:val="00831827"/>
    <w:rPr>
      <w:i/>
      <w:iCs/>
    </w:rPr>
  </w:style>
  <w:style w:type="character" w:styleId="UnresolvedMention">
    <w:name w:val="Unresolved Mention"/>
    <w:basedOn w:val="DefaultParagraphFont"/>
    <w:uiPriority w:val="99"/>
    <w:semiHidden/>
    <w:unhideWhenUsed/>
    <w:rsid w:val="00E21528"/>
    <w:rPr>
      <w:color w:val="605E5C"/>
      <w:shd w:val="clear" w:color="auto" w:fill="E1DFDD"/>
    </w:rPr>
  </w:style>
  <w:style w:type="paragraph" w:customStyle="1" w:styleId="v1msonormal">
    <w:name w:val="v1msonormal"/>
    <w:basedOn w:val="Normal"/>
    <w:rsid w:val="00E0642C"/>
    <w:pPr>
      <w:spacing w:after="100" w:afterAutospacing="1" w:line="240" w:lineRule="auto"/>
    </w:pPr>
    <w:rPr>
      <w:rFonts w:ascii="Times New Roman" w:eastAsia="Times New Roman" w:hAnsi="Times New Roman" w:cs="Times New Roman"/>
      <w:sz w:val="24"/>
      <w:szCs w:val="24"/>
      <w:lang w:eastAsia="sv-SE"/>
    </w:rPr>
  </w:style>
  <w:style w:type="paragraph" w:styleId="ListNumber">
    <w:name w:val="List Number"/>
    <w:basedOn w:val="Normal"/>
    <w:uiPriority w:val="99"/>
    <w:qFormat/>
    <w:rsid w:val="006229AD"/>
    <w:pPr>
      <w:numPr>
        <w:numId w:val="19"/>
      </w:numPr>
      <w:spacing w:after="200" w:line="276" w:lineRule="auto"/>
    </w:pPr>
    <w:rPr>
      <w:rFonts w:ascii="Calibri" w:eastAsia="Times New Roman" w:hAnsi="Calibri" w:cs="Calibri"/>
      <w:sz w:val="24"/>
      <w:szCs w:val="24"/>
    </w:rPr>
  </w:style>
  <w:style w:type="paragraph" w:styleId="ListNumber2">
    <w:name w:val="List Number 2"/>
    <w:basedOn w:val="Normal"/>
    <w:uiPriority w:val="99"/>
    <w:unhideWhenUsed/>
    <w:qFormat/>
    <w:rsid w:val="006229AD"/>
    <w:pPr>
      <w:numPr>
        <w:ilvl w:val="1"/>
        <w:numId w:val="19"/>
      </w:numPr>
      <w:spacing w:before="40" w:after="120" w:line="276" w:lineRule="auto"/>
      <w:ind w:left="720"/>
    </w:pPr>
    <w:rPr>
      <w:rFonts w:ascii="Calibri" w:eastAsia="Times New Roman" w:hAnsi="Calibri" w:cs="Calibri"/>
      <w:sz w:val="24"/>
      <w:szCs w:val="24"/>
    </w:rPr>
  </w:style>
  <w:style w:type="paragraph" w:styleId="Quote">
    <w:name w:val="Quote"/>
    <w:basedOn w:val="Normal"/>
    <w:link w:val="QuoteChar"/>
    <w:uiPriority w:val="29"/>
    <w:unhideWhenUsed/>
    <w:qFormat/>
    <w:rsid w:val="006229AD"/>
    <w:pPr>
      <w:spacing w:before="200" w:line="276" w:lineRule="auto"/>
      <w:jc w:val="center"/>
    </w:pPr>
    <w:rPr>
      <w:rFonts w:ascii="Calibri" w:eastAsia="Times New Roman" w:hAnsi="Calibri" w:cs="Calibri"/>
      <w:i/>
      <w:iCs/>
      <w:color w:val="404040" w:themeColor="text1" w:themeTint="BF"/>
      <w:sz w:val="24"/>
      <w:szCs w:val="24"/>
    </w:rPr>
  </w:style>
  <w:style w:type="character" w:customStyle="1" w:styleId="QuoteChar">
    <w:name w:val="Quote Char"/>
    <w:basedOn w:val="DefaultParagraphFont"/>
    <w:link w:val="Quote"/>
    <w:uiPriority w:val="29"/>
    <w:rsid w:val="006229AD"/>
    <w:rPr>
      <w:rFonts w:ascii="Calibri" w:eastAsia="Times New Roman" w:hAnsi="Calibri" w:cs="Calibri"/>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87968">
      <w:bodyDiv w:val="1"/>
      <w:marLeft w:val="0"/>
      <w:marRight w:val="0"/>
      <w:marTop w:val="0"/>
      <w:marBottom w:val="0"/>
      <w:divBdr>
        <w:top w:val="none" w:sz="0" w:space="0" w:color="auto"/>
        <w:left w:val="none" w:sz="0" w:space="0" w:color="auto"/>
        <w:bottom w:val="none" w:sz="0" w:space="0" w:color="auto"/>
        <w:right w:val="none" w:sz="0" w:space="0" w:color="auto"/>
      </w:divBdr>
    </w:div>
    <w:div w:id="472872100">
      <w:bodyDiv w:val="1"/>
      <w:marLeft w:val="0"/>
      <w:marRight w:val="0"/>
      <w:marTop w:val="0"/>
      <w:marBottom w:val="0"/>
      <w:divBdr>
        <w:top w:val="none" w:sz="0" w:space="0" w:color="auto"/>
        <w:left w:val="none" w:sz="0" w:space="0" w:color="auto"/>
        <w:bottom w:val="none" w:sz="0" w:space="0" w:color="auto"/>
        <w:right w:val="none" w:sz="0" w:space="0" w:color="auto"/>
      </w:divBdr>
    </w:div>
    <w:div w:id="556090147">
      <w:bodyDiv w:val="1"/>
      <w:marLeft w:val="0"/>
      <w:marRight w:val="0"/>
      <w:marTop w:val="0"/>
      <w:marBottom w:val="0"/>
      <w:divBdr>
        <w:top w:val="none" w:sz="0" w:space="0" w:color="auto"/>
        <w:left w:val="none" w:sz="0" w:space="0" w:color="auto"/>
        <w:bottom w:val="none" w:sz="0" w:space="0" w:color="auto"/>
        <w:right w:val="none" w:sz="0" w:space="0" w:color="auto"/>
      </w:divBdr>
      <w:divsChild>
        <w:div w:id="1778208764">
          <w:marLeft w:val="0"/>
          <w:marRight w:val="0"/>
          <w:marTop w:val="0"/>
          <w:marBottom w:val="0"/>
          <w:divBdr>
            <w:top w:val="none" w:sz="0" w:space="0" w:color="auto"/>
            <w:left w:val="none" w:sz="0" w:space="0" w:color="auto"/>
            <w:bottom w:val="none" w:sz="0" w:space="0" w:color="auto"/>
            <w:right w:val="none" w:sz="0" w:space="0" w:color="auto"/>
          </w:divBdr>
          <w:divsChild>
            <w:div w:id="1140031359">
              <w:marLeft w:val="0"/>
              <w:marRight w:val="0"/>
              <w:marTop w:val="0"/>
              <w:marBottom w:val="0"/>
              <w:divBdr>
                <w:top w:val="none" w:sz="0" w:space="0" w:color="auto"/>
                <w:left w:val="none" w:sz="0" w:space="0" w:color="auto"/>
                <w:bottom w:val="none" w:sz="0" w:space="0" w:color="auto"/>
                <w:right w:val="none" w:sz="0" w:space="0" w:color="auto"/>
              </w:divBdr>
              <w:divsChild>
                <w:div w:id="1982803452">
                  <w:marLeft w:val="0"/>
                  <w:marRight w:val="0"/>
                  <w:marTop w:val="0"/>
                  <w:marBottom w:val="0"/>
                  <w:divBdr>
                    <w:top w:val="none" w:sz="0" w:space="0" w:color="auto"/>
                    <w:left w:val="none" w:sz="0" w:space="0" w:color="auto"/>
                    <w:bottom w:val="none" w:sz="0" w:space="0" w:color="auto"/>
                    <w:right w:val="none" w:sz="0" w:space="0" w:color="auto"/>
                  </w:divBdr>
                  <w:divsChild>
                    <w:div w:id="1947883499">
                      <w:marLeft w:val="0"/>
                      <w:marRight w:val="0"/>
                      <w:marTop w:val="0"/>
                      <w:marBottom w:val="0"/>
                      <w:divBdr>
                        <w:top w:val="none" w:sz="0" w:space="0" w:color="auto"/>
                        <w:left w:val="none" w:sz="0" w:space="0" w:color="auto"/>
                        <w:bottom w:val="none" w:sz="0" w:space="0" w:color="auto"/>
                        <w:right w:val="none" w:sz="0" w:space="0" w:color="auto"/>
                      </w:divBdr>
                      <w:divsChild>
                        <w:div w:id="173956032">
                          <w:marLeft w:val="0"/>
                          <w:marRight w:val="0"/>
                          <w:marTop w:val="0"/>
                          <w:marBottom w:val="0"/>
                          <w:divBdr>
                            <w:top w:val="none" w:sz="0" w:space="0" w:color="auto"/>
                            <w:left w:val="none" w:sz="0" w:space="0" w:color="auto"/>
                            <w:bottom w:val="none" w:sz="0" w:space="0" w:color="auto"/>
                            <w:right w:val="none" w:sz="0" w:space="0" w:color="auto"/>
                          </w:divBdr>
                          <w:divsChild>
                            <w:div w:id="1224829359">
                              <w:marLeft w:val="0"/>
                              <w:marRight w:val="0"/>
                              <w:marTop w:val="0"/>
                              <w:marBottom w:val="0"/>
                              <w:divBdr>
                                <w:top w:val="none" w:sz="0" w:space="0" w:color="auto"/>
                                <w:left w:val="none" w:sz="0" w:space="0" w:color="auto"/>
                                <w:bottom w:val="none" w:sz="0" w:space="0" w:color="auto"/>
                                <w:right w:val="none" w:sz="0" w:space="0" w:color="auto"/>
                              </w:divBdr>
                              <w:divsChild>
                                <w:div w:id="881866694">
                                  <w:marLeft w:val="0"/>
                                  <w:marRight w:val="0"/>
                                  <w:marTop w:val="0"/>
                                  <w:marBottom w:val="0"/>
                                  <w:divBdr>
                                    <w:top w:val="none" w:sz="0" w:space="0" w:color="auto"/>
                                    <w:left w:val="none" w:sz="0" w:space="0" w:color="auto"/>
                                    <w:bottom w:val="none" w:sz="0" w:space="0" w:color="auto"/>
                                    <w:right w:val="none" w:sz="0" w:space="0" w:color="auto"/>
                                  </w:divBdr>
                                  <w:divsChild>
                                    <w:div w:id="14937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668366">
      <w:bodyDiv w:val="1"/>
      <w:marLeft w:val="0"/>
      <w:marRight w:val="0"/>
      <w:marTop w:val="0"/>
      <w:marBottom w:val="0"/>
      <w:divBdr>
        <w:top w:val="none" w:sz="0" w:space="0" w:color="auto"/>
        <w:left w:val="none" w:sz="0" w:space="0" w:color="auto"/>
        <w:bottom w:val="none" w:sz="0" w:space="0" w:color="auto"/>
        <w:right w:val="none" w:sz="0" w:space="0" w:color="auto"/>
      </w:divBdr>
    </w:div>
    <w:div w:id="745110410">
      <w:bodyDiv w:val="1"/>
      <w:marLeft w:val="0"/>
      <w:marRight w:val="0"/>
      <w:marTop w:val="0"/>
      <w:marBottom w:val="0"/>
      <w:divBdr>
        <w:top w:val="none" w:sz="0" w:space="0" w:color="auto"/>
        <w:left w:val="none" w:sz="0" w:space="0" w:color="auto"/>
        <w:bottom w:val="none" w:sz="0" w:space="0" w:color="auto"/>
        <w:right w:val="none" w:sz="0" w:space="0" w:color="auto"/>
      </w:divBdr>
    </w:div>
    <w:div w:id="975331822">
      <w:bodyDiv w:val="1"/>
      <w:marLeft w:val="0"/>
      <w:marRight w:val="0"/>
      <w:marTop w:val="0"/>
      <w:marBottom w:val="0"/>
      <w:divBdr>
        <w:top w:val="none" w:sz="0" w:space="0" w:color="auto"/>
        <w:left w:val="none" w:sz="0" w:space="0" w:color="auto"/>
        <w:bottom w:val="none" w:sz="0" w:space="0" w:color="auto"/>
        <w:right w:val="none" w:sz="0" w:space="0" w:color="auto"/>
      </w:divBdr>
    </w:div>
    <w:div w:id="1241795693">
      <w:bodyDiv w:val="1"/>
      <w:marLeft w:val="150"/>
      <w:marRight w:val="150"/>
      <w:marTop w:val="135"/>
      <w:marBottom w:val="135"/>
      <w:divBdr>
        <w:top w:val="none" w:sz="0" w:space="0" w:color="auto"/>
        <w:left w:val="none" w:sz="0" w:space="0" w:color="auto"/>
        <w:bottom w:val="none" w:sz="0" w:space="0" w:color="auto"/>
        <w:right w:val="none" w:sz="0" w:space="0" w:color="auto"/>
      </w:divBdr>
    </w:div>
    <w:div w:id="1618757731">
      <w:bodyDiv w:val="1"/>
      <w:marLeft w:val="0"/>
      <w:marRight w:val="0"/>
      <w:marTop w:val="0"/>
      <w:marBottom w:val="0"/>
      <w:divBdr>
        <w:top w:val="none" w:sz="0" w:space="0" w:color="auto"/>
        <w:left w:val="none" w:sz="0" w:space="0" w:color="auto"/>
        <w:bottom w:val="none" w:sz="0" w:space="0" w:color="auto"/>
        <w:right w:val="none" w:sz="0" w:space="0" w:color="auto"/>
      </w:divBdr>
    </w:div>
    <w:div w:id="1645768207">
      <w:bodyDiv w:val="1"/>
      <w:marLeft w:val="0"/>
      <w:marRight w:val="0"/>
      <w:marTop w:val="0"/>
      <w:marBottom w:val="0"/>
      <w:divBdr>
        <w:top w:val="none" w:sz="0" w:space="0" w:color="auto"/>
        <w:left w:val="none" w:sz="0" w:space="0" w:color="auto"/>
        <w:bottom w:val="none" w:sz="0" w:space="0" w:color="auto"/>
        <w:right w:val="none" w:sz="0" w:space="0" w:color="auto"/>
      </w:divBdr>
    </w:div>
    <w:div w:id="1668826960">
      <w:bodyDiv w:val="1"/>
      <w:marLeft w:val="0"/>
      <w:marRight w:val="0"/>
      <w:marTop w:val="0"/>
      <w:marBottom w:val="0"/>
      <w:divBdr>
        <w:top w:val="none" w:sz="0" w:space="0" w:color="auto"/>
        <w:left w:val="none" w:sz="0" w:space="0" w:color="auto"/>
        <w:bottom w:val="none" w:sz="0" w:space="0" w:color="auto"/>
        <w:right w:val="none" w:sz="0" w:space="0" w:color="auto"/>
      </w:divBdr>
    </w:div>
    <w:div w:id="1732999626">
      <w:bodyDiv w:val="1"/>
      <w:marLeft w:val="0"/>
      <w:marRight w:val="0"/>
      <w:marTop w:val="0"/>
      <w:marBottom w:val="0"/>
      <w:divBdr>
        <w:top w:val="none" w:sz="0" w:space="0" w:color="auto"/>
        <w:left w:val="none" w:sz="0" w:space="0" w:color="auto"/>
        <w:bottom w:val="none" w:sz="0" w:space="0" w:color="auto"/>
        <w:right w:val="none" w:sz="0" w:space="0" w:color="auto"/>
      </w:divBdr>
    </w:div>
    <w:div w:id="1804075746">
      <w:bodyDiv w:val="1"/>
      <w:marLeft w:val="0"/>
      <w:marRight w:val="0"/>
      <w:marTop w:val="0"/>
      <w:marBottom w:val="0"/>
      <w:divBdr>
        <w:top w:val="none" w:sz="0" w:space="0" w:color="auto"/>
        <w:left w:val="none" w:sz="0" w:space="0" w:color="auto"/>
        <w:bottom w:val="none" w:sz="0" w:space="0" w:color="auto"/>
        <w:right w:val="none" w:sz="0" w:space="0" w:color="auto"/>
      </w:divBdr>
    </w:div>
    <w:div w:id="1809202291">
      <w:bodyDiv w:val="1"/>
      <w:marLeft w:val="0"/>
      <w:marRight w:val="0"/>
      <w:marTop w:val="0"/>
      <w:marBottom w:val="0"/>
      <w:divBdr>
        <w:top w:val="none" w:sz="0" w:space="0" w:color="auto"/>
        <w:left w:val="none" w:sz="0" w:space="0" w:color="auto"/>
        <w:bottom w:val="none" w:sz="0" w:space="0" w:color="auto"/>
        <w:right w:val="none" w:sz="0" w:space="0" w:color="auto"/>
      </w:divBdr>
    </w:div>
    <w:div w:id="1994333832">
      <w:bodyDiv w:val="1"/>
      <w:marLeft w:val="0"/>
      <w:marRight w:val="0"/>
      <w:marTop w:val="0"/>
      <w:marBottom w:val="0"/>
      <w:divBdr>
        <w:top w:val="none" w:sz="0" w:space="0" w:color="auto"/>
        <w:left w:val="none" w:sz="0" w:space="0" w:color="auto"/>
        <w:bottom w:val="none" w:sz="0" w:space="0" w:color="auto"/>
        <w:right w:val="none" w:sz="0" w:space="0" w:color="auto"/>
      </w:divBdr>
    </w:div>
    <w:div w:id="203695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00e2059-5ee7-47e9-8d7c-e5c5b9f97e02"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6D7F35E73066E45AE10272928720379" ma:contentTypeVersion="13" ma:contentTypeDescription="Create a new document." ma:contentTypeScope="" ma:versionID="2a68112ee2007ce2e5978f81a4bd4401">
  <xsd:schema xmlns:xsd="http://www.w3.org/2001/XMLSchema" xmlns:xs="http://www.w3.org/2001/XMLSchema" xmlns:p="http://schemas.microsoft.com/office/2006/metadata/properties" xmlns:ns3="21f1b9a1-a14a-4bc7-a26e-d14c8d65680a" xmlns:ns4="0cda97dd-bf56-4b25-803c-e11c3bd59e65" xmlns:ns5="b4e20bdc-95d2-4940-95e9-3fb35a9dac47" targetNamespace="http://schemas.microsoft.com/office/2006/metadata/properties" ma:root="true" ma:fieldsID="2aa3d5a4b8ea0626a485722a39db4f08" ns3:_="" ns4:_="" ns5:_="">
    <xsd:import namespace="21f1b9a1-a14a-4bc7-a26e-d14c8d65680a"/>
    <xsd:import namespace="0cda97dd-bf56-4b25-803c-e11c3bd59e65"/>
    <xsd:import namespace="b4e20bdc-95d2-4940-95e9-3fb35a9dac47"/>
    <xsd:element name="properties">
      <xsd:complexType>
        <xsd:sequence>
          <xsd:element name="documentManagement">
            <xsd:complexType>
              <xsd:all>
                <xsd:element ref="ns3:Description_x0020__x0028_doc_x0029_" minOccurs="0"/>
                <xsd:element ref="ns3:m7b91fbce3df4f5da115d1433180bceb" minOccurs="0"/>
                <xsd:element ref="ns3:TaxCatchAll" minOccurs="0"/>
                <xsd:element ref="ns3:TaxCatchAllLabel" minOccurs="0"/>
                <xsd:element ref="ns3:jfd51d9e2b464e40b8a7b13280b9089c" minOccurs="0"/>
                <xsd:element ref="ns3:e16ca6858a6d4e1eb1b2576b3483cc38" minOccurs="0"/>
                <xsd:element ref="ns3:cb7384e601db497bbb88b8939feae4db" minOccurs="0"/>
                <xsd:element ref="ns3:Sensitivity_x0020_level" minOccurs="0"/>
                <xsd:element ref="ns4:SharedWithUsers"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5:MediaServiceEventHashCode" minOccurs="0"/>
                <xsd:element ref="ns5:MediaServiceGenerationTime"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1b9a1-a14a-4bc7-a26e-d14c8d65680a" elementFormDefault="qualified">
    <xsd:import namespace="http://schemas.microsoft.com/office/2006/documentManagement/types"/>
    <xsd:import namespace="http://schemas.microsoft.com/office/infopath/2007/PartnerControls"/>
    <xsd:element name="Description_x0020__x0028_doc_x0029_" ma:index="8" nillable="true" ma:displayName="Description (doc)" ma:description="Describes the content of this document." ma:internalName="Description_x0020__x0028_doc_x0029_">
      <xsd:simpleType>
        <xsd:restriction base="dms:Note">
          <xsd:maxLength value="255"/>
        </xsd:restriction>
      </xsd:simpleType>
    </xsd:element>
    <xsd:element name="m7b91fbce3df4f5da115d1433180bceb" ma:index="9" nillable="true" ma:taxonomy="true" ma:internalName="m7b91fbce3df4f5da115d1433180bceb" ma:taxonomyFieldName="Document_x0020_type" ma:displayName="Document type" ma:readOnly="false" ma:default="" ma:fieldId="{67b91fbc-e3df-4f5d-a115-d1433180bceb}" ma:taxonomyMulti="true" ma:sspId="000e2059-5ee7-47e9-8d7c-e5c5b9f97e02" ma:termSetId="b41fe23d-2ab6-46db-841a-cbc15ff164f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e4ef22-ab5f-4a94-8def-ab3129cf3548}" ma:internalName="TaxCatchAll" ma:showField="CatchAllData" ma:web="0cda97dd-bf56-4b25-803c-e11c3bd59e6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e4ef22-ab5f-4a94-8def-ab3129cf3548}" ma:internalName="TaxCatchAllLabel" ma:readOnly="true" ma:showField="CatchAllDataLabel" ma:web="0cda97dd-bf56-4b25-803c-e11c3bd59e65">
      <xsd:complexType>
        <xsd:complexContent>
          <xsd:extension base="dms:MultiChoiceLookup">
            <xsd:sequence>
              <xsd:element name="Value" type="dms:Lookup" maxOccurs="unbounded" minOccurs="0" nillable="true"/>
            </xsd:sequence>
          </xsd:extension>
        </xsd:complexContent>
      </xsd:complexType>
    </xsd:element>
    <xsd:element name="jfd51d9e2b464e40b8a7b13280b9089c" ma:index="13" nillable="true" ma:taxonomy="true" ma:internalName="jfd51d9e2b464e40b8a7b13280b9089c" ma:taxonomyFieldName="Community" ma:displayName="Community" ma:readOnly="false" ma:default="" ma:fieldId="{3fd51d9e-2b46-4e40-b8a7-b13280b9089c}" ma:taxonomyMulti="true" ma:sspId="000e2059-5ee7-47e9-8d7c-e5c5b9f97e02" ma:termSetId="cbff4a31-9767-48d3-9f7e-7d5fae8965aa" ma:anchorId="00000000-0000-0000-0000-000000000000" ma:open="false" ma:isKeyword="false">
      <xsd:complexType>
        <xsd:sequence>
          <xsd:element ref="pc:Terms" minOccurs="0" maxOccurs="1"/>
        </xsd:sequence>
      </xsd:complexType>
    </xsd:element>
    <xsd:element name="e16ca6858a6d4e1eb1b2576b3483cc38" ma:index="15" nillable="true" ma:taxonomy="true" ma:internalName="e16ca6858a6d4e1eb1b2576b3483cc38" ma:taxonomyFieldName="Steria_x0020_location" ma:displayName="Steria location" ma:readOnly="false" ma:default="" ma:fieldId="{e16ca685-8a6d-4e1e-b1b2-576b3483cc38}" ma:taxonomyMulti="true" ma:sspId="000e2059-5ee7-47e9-8d7c-e5c5b9f97e02" ma:termSetId="06fb51a1-70d9-4608-80ae-c46ce699b39a" ma:anchorId="00000000-0000-0000-0000-000000000000" ma:open="false" ma:isKeyword="false">
      <xsd:complexType>
        <xsd:sequence>
          <xsd:element ref="pc:Terms" minOccurs="0" maxOccurs="1"/>
        </xsd:sequence>
      </xsd:complexType>
    </xsd:element>
    <xsd:element name="cb7384e601db497bbb88b8939feae4db" ma:index="17" nillable="true" ma:taxonomy="true" ma:internalName="cb7384e601db497bbb88b8939feae4db" ma:taxonomyFieldName="Languages" ma:displayName="Languages" ma:readOnly="false" ma:default="" ma:fieldId="{cb7384e6-01db-497b-bb88-b8939feae4db}" ma:taxonomyMulti="true" ma:sspId="000e2059-5ee7-47e9-8d7c-e5c5b9f97e02" ma:termSetId="5d5e187e-ca10-44f3-ac34-13e5ac42fd40" ma:anchorId="00000000-0000-0000-0000-000000000000" ma:open="false" ma:isKeyword="false">
      <xsd:complexType>
        <xsd:sequence>
          <xsd:element ref="pc:Terms" minOccurs="0" maxOccurs="1"/>
        </xsd:sequence>
      </xsd:complexType>
    </xsd:element>
    <xsd:element name="Sensitivity_x0020_level" ma:index="19" nillable="true" ma:displayName="Sensitivity level" ma:description="Choose the sensitivity level of your document." ma:format="Dropdown" ma:hidden="true" ma:internalName="Sensitivity_x0020_level" ma:readOnly="false">
      <xsd:simpleType>
        <xsd:restriction base="dms:Choice">
          <xsd:enumeration value="Open - None or Public"/>
          <xsd:enumeration value="Level 1 - For internal use only"/>
          <xsd:enumeration value="Level 2 - In confidence"/>
          <xsd:enumeration value="Level 3 - In strictest confidence"/>
        </xsd:restriction>
      </xsd:simpleType>
    </xsd:element>
  </xsd:schema>
  <xsd:schema xmlns:xsd="http://www.w3.org/2001/XMLSchema" xmlns:xs="http://www.w3.org/2001/XMLSchema" xmlns:dms="http://schemas.microsoft.com/office/2006/documentManagement/types" xmlns:pc="http://schemas.microsoft.com/office/infopath/2007/PartnerControls" targetNamespace="0cda97dd-bf56-4b25-803c-e11c3bd59e6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20bdc-95d2-4940-95e9-3fb35a9dac47" elementFormDefault="qualified">
    <xsd:import namespace="http://schemas.microsoft.com/office/2006/documentManagement/types"/>
    <xsd:import namespace="http://schemas.microsoft.com/office/infopath/2007/PartnerControls"/>
    <xsd:element name="MediaServiceAutoTags" ma:index="23" nillable="true" ma:displayName="MediaServiceAutoTags"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f1b9a1-a14a-4bc7-a26e-d14c8d65680a"/>
    <Description_x0020__x0028_doc_x0029_ xmlns="21f1b9a1-a14a-4bc7-a26e-d14c8d65680a" xsi:nil="true"/>
    <jfd51d9e2b464e40b8a7b13280b9089c xmlns="21f1b9a1-a14a-4bc7-a26e-d14c8d65680a">
      <Terms xmlns="http://schemas.microsoft.com/office/infopath/2007/PartnerControls"/>
    </jfd51d9e2b464e40b8a7b13280b9089c>
    <Sensitivity_x0020_level xmlns="21f1b9a1-a14a-4bc7-a26e-d14c8d65680a" xsi:nil="true"/>
    <m7b91fbce3df4f5da115d1433180bceb xmlns="21f1b9a1-a14a-4bc7-a26e-d14c8d65680a">
      <Terms xmlns="http://schemas.microsoft.com/office/infopath/2007/PartnerControls"/>
    </m7b91fbce3df4f5da115d1433180bceb>
    <e16ca6858a6d4e1eb1b2576b3483cc38 xmlns="21f1b9a1-a14a-4bc7-a26e-d14c8d65680a">
      <Terms xmlns="http://schemas.microsoft.com/office/infopath/2007/PartnerControls"/>
    </e16ca6858a6d4e1eb1b2576b3483cc38>
    <cb7384e601db497bbb88b8939feae4db xmlns="21f1b9a1-a14a-4bc7-a26e-d14c8d65680a">
      <Terms xmlns="http://schemas.microsoft.com/office/infopath/2007/PartnerControls"/>
    </cb7384e601db497bbb88b8939feae4d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D9E2B5-3C3B-4836-BAC2-4F4D928ED8D3}">
  <ds:schemaRefs>
    <ds:schemaRef ds:uri="Microsoft.SharePoint.Taxonomy.ContentTypeSync"/>
  </ds:schemaRefs>
</ds:datastoreItem>
</file>

<file path=customXml/itemProps2.xml><?xml version="1.0" encoding="utf-8"?>
<ds:datastoreItem xmlns:ds="http://schemas.openxmlformats.org/officeDocument/2006/customXml" ds:itemID="{76DD0163-03F9-4D2B-88F8-B5E3B2815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1b9a1-a14a-4bc7-a26e-d14c8d65680a"/>
    <ds:schemaRef ds:uri="0cda97dd-bf56-4b25-803c-e11c3bd59e65"/>
    <ds:schemaRef ds:uri="b4e20bdc-95d2-4940-95e9-3fb35a9da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B59B7-8E2D-493A-AD8E-9E2767821062}">
  <ds:schemaRefs>
    <ds:schemaRef ds:uri="http://schemas.microsoft.com/office/2006/metadata/properties"/>
    <ds:schemaRef ds:uri="http://schemas.microsoft.com/office/infopath/2007/PartnerControls"/>
    <ds:schemaRef ds:uri="21f1b9a1-a14a-4bc7-a26e-d14c8d65680a"/>
  </ds:schemaRefs>
</ds:datastoreItem>
</file>

<file path=customXml/itemProps4.xml><?xml version="1.0" encoding="utf-8"?>
<ds:datastoreItem xmlns:ds="http://schemas.openxmlformats.org/officeDocument/2006/customXml" ds:itemID="{F9D28126-B59B-4F65-AD25-F6F448C760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22824</TotalTime>
  <Pages>5</Pages>
  <Words>1060</Words>
  <Characters>6047</Characters>
  <Application>Microsoft Office Word</Application>
  <DocSecurity>0</DocSecurity>
  <Lines>50</Lines>
  <Paragraphs>14</Paragraphs>
  <ScaleCrop>false</ScaleCrop>
  <HeadingPairs>
    <vt:vector size="6" baseType="variant">
      <vt:variant>
        <vt:lpstr>Title</vt:lpstr>
      </vt:variant>
      <vt:variant>
        <vt:i4>1</vt:i4>
      </vt:variant>
      <vt:variant>
        <vt:lpstr>Rubrik</vt:lpstr>
      </vt:variant>
      <vt:variant>
        <vt:i4>1</vt:i4>
      </vt:variant>
      <vt:variant>
        <vt:lpstr>Rubriker</vt:lpstr>
      </vt:variant>
      <vt:variant>
        <vt:i4>4</vt:i4>
      </vt:variant>
    </vt:vector>
  </HeadingPairs>
  <TitlesOfParts>
    <vt:vector size="6" baseType="lpstr">
      <vt:lpstr/>
      <vt:lpstr/>
      <vt:lpstr>    Frånvarande:</vt:lpstr>
      <vt:lpstr>    Mötet öppnas </vt:lpstr>
      <vt:lpstr>    2. Dagordning fastställs </vt:lpstr>
      <vt:lpstr>    3. Föregående styrelsemötes protokoll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Littmarck</dc:creator>
  <cp:keywords/>
  <dc:description/>
  <cp:lastModifiedBy>viklundnilsson@yahoo.com</cp:lastModifiedBy>
  <cp:revision>284</cp:revision>
  <cp:lastPrinted>2021-02-25T09:19:00Z</cp:lastPrinted>
  <dcterms:created xsi:type="dcterms:W3CDTF">2023-01-25T10:01:00Z</dcterms:created>
  <dcterms:modified xsi:type="dcterms:W3CDTF">2023-12-18T20:54:00Z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0x010100D6D7F35E73066E45AE10272928720379</vt:lpwstr>
  </property>
</Properties>
</file>